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0B" w:rsidRDefault="00563702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附件2</w:t>
      </w:r>
    </w:p>
    <w:p w:rsidR="0084601C" w:rsidRDefault="0084601C" w:rsidP="0084601C">
      <w:pPr>
        <w:spacing w:line="579" w:lineRule="exact"/>
        <w:rPr>
          <w:rFonts w:ascii="黑体" w:eastAsia="黑体" w:hAnsi="黑体"/>
          <w:szCs w:val="32"/>
        </w:rPr>
      </w:pPr>
    </w:p>
    <w:p w:rsidR="0090100B" w:rsidRPr="0084601C" w:rsidRDefault="00563702" w:rsidP="0084601C">
      <w:pPr>
        <w:spacing w:line="579" w:lineRule="exact"/>
        <w:jc w:val="center"/>
        <w:rPr>
          <w:rFonts w:ascii="黑体" w:eastAsia="黑体" w:hAnsi="宋体" w:hint="eastAsia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第二十三届科博会参展项目表</w:t>
      </w:r>
    </w:p>
    <w:p w:rsidR="0084601C" w:rsidRDefault="0084601C" w:rsidP="0084601C">
      <w:pPr>
        <w:spacing w:line="579" w:lineRule="exact"/>
        <w:rPr>
          <w:rFonts w:ascii="宋体" w:eastAsia="宋体" w:hAnsi="宋体"/>
          <w:b/>
          <w:bCs/>
          <w:sz w:val="28"/>
          <w:szCs w:val="28"/>
        </w:rPr>
      </w:pPr>
    </w:p>
    <w:p w:rsidR="0090100B" w:rsidRDefault="00563702" w:rsidP="0084601C">
      <w:pPr>
        <w:spacing w:line="579" w:lineRule="exact"/>
        <w:rPr>
          <w:rFonts w:ascii="宋体" w:eastAsia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>参展单位名称：</w:t>
      </w:r>
    </w:p>
    <w:p w:rsidR="0090100B" w:rsidRDefault="00563702" w:rsidP="0084601C">
      <w:pPr>
        <w:spacing w:line="579" w:lineRule="exac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参展项目名称：</w:t>
      </w:r>
    </w:p>
    <w:p w:rsidR="0090100B" w:rsidRDefault="00563702" w:rsidP="0084601C">
      <w:pPr>
        <w:spacing w:line="579" w:lineRule="exact"/>
        <w:rPr>
          <w:rFonts w:eastAsia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展示方式：</w:t>
      </w:r>
      <w:r>
        <w:rPr>
          <w:rFonts w:ascii="宋体" w:eastAsia="宋体" w:hAnsi="宋体" w:hint="eastAsia"/>
          <w:sz w:val="28"/>
          <w:szCs w:val="28"/>
        </w:rPr>
        <w:t>□展板</w:t>
      </w:r>
      <w:r>
        <w:rPr>
          <w:rFonts w:eastAsia="宋体" w:hint="eastAsia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>□实物</w:t>
      </w:r>
      <w:r>
        <w:rPr>
          <w:rFonts w:eastAsia="宋体" w:hint="eastAsia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□模型</w:t>
      </w:r>
      <w:r>
        <w:rPr>
          <w:rFonts w:eastAsia="宋体" w:hint="eastAsia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>□声像</w:t>
      </w:r>
      <w:r>
        <w:rPr>
          <w:rFonts w:eastAsia="宋体" w:hint="eastAsia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□其它</w:t>
      </w:r>
    </w:p>
    <w:p w:rsidR="0090100B" w:rsidRDefault="00563702" w:rsidP="0084601C">
      <w:pPr>
        <w:spacing w:line="579" w:lineRule="exac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展品名称及简要说明（尺寸、重量）：</w:t>
      </w:r>
    </w:p>
    <w:p w:rsidR="0090100B" w:rsidRDefault="00563702" w:rsidP="0084601C">
      <w:pPr>
        <w:spacing w:line="579" w:lineRule="exact"/>
        <w:ind w:left="1910" w:hangingChars="700" w:hanging="191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</w:p>
    <w:p w:rsidR="0084601C" w:rsidRDefault="00563702" w:rsidP="0084601C">
      <w:pPr>
        <w:spacing w:line="579" w:lineRule="exact"/>
        <w:ind w:left="1910" w:hangingChars="700" w:hanging="191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项目技术领域: </w:t>
      </w:r>
      <w:r>
        <w:rPr>
          <w:rFonts w:ascii="宋体" w:eastAsia="宋体" w:hAnsi="宋体" w:hint="eastAsia"/>
          <w:sz w:val="28"/>
          <w:szCs w:val="28"/>
        </w:rPr>
        <w:t xml:space="preserve">□新一代信息技术  □先进制造  □新材料  □航空航天  □新能源与高效节能  □环境保护  □新医药大健康  </w:t>
      </w:r>
    </w:p>
    <w:p w:rsidR="0090100B" w:rsidRDefault="00563702" w:rsidP="0084601C">
      <w:pPr>
        <w:spacing w:line="579" w:lineRule="exact"/>
        <w:ind w:leftChars="600" w:left="2143" w:hangingChars="100" w:hanging="27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□高新技术改造传统产业  □其它</w:t>
      </w:r>
    </w:p>
    <w:p w:rsidR="0084601C" w:rsidRDefault="00563702" w:rsidP="0084601C">
      <w:pPr>
        <w:spacing w:line="579" w:lineRule="exact"/>
        <w:ind w:left="1910" w:hangingChars="700" w:hanging="191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项目合作方式</w:t>
      </w:r>
      <w:r w:rsidR="0084601C">
        <w:rPr>
          <w:rFonts w:ascii="宋体" w:eastAsia="宋体" w:hAnsi="宋体" w:hint="eastAsia"/>
          <w:b/>
          <w:bCs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 xml:space="preserve">□展示交流  □股权投资  □合作开发  □技术转让  </w:t>
      </w:r>
    </w:p>
    <w:p w:rsidR="0090100B" w:rsidRDefault="00563702" w:rsidP="0084601C">
      <w:pPr>
        <w:spacing w:line="579" w:lineRule="exact"/>
        <w:ind w:leftChars="592" w:left="2172" w:hangingChars="120" w:hanging="3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□许可实施  □合作兴办新企业  □其它</w:t>
      </w:r>
    </w:p>
    <w:p w:rsidR="0090100B" w:rsidRDefault="00563702" w:rsidP="0084601C">
      <w:pPr>
        <w:spacing w:line="579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参展项目简介</w:t>
      </w:r>
      <w:r>
        <w:rPr>
          <w:rFonts w:ascii="宋体" w:eastAsia="宋体" w:hAnsi="宋体" w:hint="eastAsia"/>
          <w:sz w:val="28"/>
          <w:szCs w:val="28"/>
        </w:rPr>
        <w:t>:</w:t>
      </w:r>
    </w:p>
    <w:p w:rsidR="0090100B" w:rsidRDefault="00563702" w:rsidP="0084601C">
      <w:pPr>
        <w:spacing w:line="579" w:lineRule="exac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</w:p>
    <w:p w:rsidR="0090100B" w:rsidRDefault="00563702" w:rsidP="0084601C">
      <w:pPr>
        <w:spacing w:line="579" w:lineRule="exac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参展单位简介</w:t>
      </w:r>
      <w:r>
        <w:rPr>
          <w:rFonts w:ascii="宋体" w:eastAsia="宋体" w:hAnsi="宋体" w:hint="eastAsia"/>
          <w:sz w:val="28"/>
          <w:szCs w:val="28"/>
        </w:rPr>
        <w:t>:</w:t>
      </w:r>
    </w:p>
    <w:p w:rsidR="0090100B" w:rsidRDefault="00563702" w:rsidP="0084601C">
      <w:pPr>
        <w:spacing w:line="579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</w:p>
    <w:p w:rsidR="0090100B" w:rsidRPr="0084601C" w:rsidRDefault="00563702" w:rsidP="0084601C">
      <w:pPr>
        <w:spacing w:line="520" w:lineRule="exac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 系 人:                          地    址:</w:t>
      </w:r>
      <w:r>
        <w:rPr>
          <w:rFonts w:ascii="宋体" w:eastAsia="宋体" w:hAnsi="宋体" w:hint="eastAsia"/>
          <w:sz w:val="28"/>
          <w:szCs w:val="28"/>
        </w:rPr>
        <w:tab/>
        <w:t xml:space="preserve">                       </w:t>
      </w:r>
      <w:proofErr w:type="gramStart"/>
      <w:r>
        <w:rPr>
          <w:rFonts w:ascii="宋体" w:eastAsia="宋体" w:hAnsi="宋体" w:hint="eastAsia"/>
          <w:sz w:val="28"/>
          <w:szCs w:val="28"/>
        </w:rPr>
        <w:t>邮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    编：                         联系电话：</w:t>
      </w:r>
      <w:r>
        <w:rPr>
          <w:rFonts w:ascii="宋体" w:eastAsia="宋体" w:hAnsi="宋体" w:hint="eastAsia"/>
          <w:sz w:val="28"/>
          <w:szCs w:val="28"/>
        </w:rPr>
        <w:tab/>
        <w:t xml:space="preserve">                       传    真：                         网    址：</w:t>
      </w:r>
      <w:r>
        <w:rPr>
          <w:rFonts w:ascii="宋体" w:eastAsia="宋体" w:hAnsi="宋体" w:hint="eastAsia"/>
          <w:sz w:val="28"/>
          <w:szCs w:val="28"/>
        </w:rPr>
        <w:tab/>
        <w:t xml:space="preserve">                       电子邮箱：</w:t>
      </w:r>
    </w:p>
    <w:sectPr w:rsidR="0090100B" w:rsidRPr="0084601C" w:rsidSect="0084601C">
      <w:footerReference w:type="even" r:id="rId7"/>
      <w:footerReference w:type="default" r:id="rId8"/>
      <w:pgSz w:w="11906" w:h="16838"/>
      <w:pgMar w:top="2041" w:right="1531" w:bottom="2041" w:left="1531" w:header="851" w:footer="992" w:gutter="0"/>
      <w:cols w:space="720"/>
      <w:docGrid w:type="linesAndChars" w:linePitch="579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606" w:rsidRDefault="00183606">
      <w:r>
        <w:separator/>
      </w:r>
    </w:p>
  </w:endnote>
  <w:endnote w:type="continuationSeparator" w:id="0">
    <w:p w:rsidR="00183606" w:rsidRDefault="0018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0B" w:rsidRDefault="00563702">
    <w:pPr>
      <w:pStyle w:val="a5"/>
      <w:tabs>
        <w:tab w:val="right" w:pos="8844"/>
      </w:tabs>
      <w:jc w:val="both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 w:rsidR="0084601C" w:rsidRPr="0084601C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90100B" w:rsidRDefault="0090100B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0B" w:rsidRDefault="00563702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 w:rsidR="0084601C" w:rsidRPr="0084601C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90100B" w:rsidRDefault="009010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606" w:rsidRDefault="00183606">
      <w:r>
        <w:separator/>
      </w:r>
    </w:p>
  </w:footnote>
  <w:footnote w:type="continuationSeparator" w:id="0">
    <w:p w:rsidR="00183606" w:rsidRDefault="00183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6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37"/>
    <w:rsid w:val="00006F5A"/>
    <w:rsid w:val="000143BA"/>
    <w:rsid w:val="000150B0"/>
    <w:rsid w:val="000200FC"/>
    <w:rsid w:val="000643B2"/>
    <w:rsid w:val="00065AF8"/>
    <w:rsid w:val="00074253"/>
    <w:rsid w:val="000834AF"/>
    <w:rsid w:val="0008425C"/>
    <w:rsid w:val="000846B7"/>
    <w:rsid w:val="000A5D1D"/>
    <w:rsid w:val="000B79B9"/>
    <w:rsid w:val="000C2753"/>
    <w:rsid w:val="000C6CE1"/>
    <w:rsid w:val="000D78B6"/>
    <w:rsid w:val="000E1179"/>
    <w:rsid w:val="000E76D5"/>
    <w:rsid w:val="001439E0"/>
    <w:rsid w:val="00155528"/>
    <w:rsid w:val="00161F26"/>
    <w:rsid w:val="00175C79"/>
    <w:rsid w:val="00183606"/>
    <w:rsid w:val="00185539"/>
    <w:rsid w:val="001936B6"/>
    <w:rsid w:val="001A612C"/>
    <w:rsid w:val="001A631C"/>
    <w:rsid w:val="001B2FF2"/>
    <w:rsid w:val="001C1949"/>
    <w:rsid w:val="001E21FA"/>
    <w:rsid w:val="001E3CF5"/>
    <w:rsid w:val="001E5EF7"/>
    <w:rsid w:val="00204DD9"/>
    <w:rsid w:val="00214443"/>
    <w:rsid w:val="0022610A"/>
    <w:rsid w:val="00230752"/>
    <w:rsid w:val="00240523"/>
    <w:rsid w:val="002849F7"/>
    <w:rsid w:val="002900A2"/>
    <w:rsid w:val="00290721"/>
    <w:rsid w:val="002A66D3"/>
    <w:rsid w:val="002C5977"/>
    <w:rsid w:val="002C7547"/>
    <w:rsid w:val="002C7DC1"/>
    <w:rsid w:val="002D258E"/>
    <w:rsid w:val="002D4CE3"/>
    <w:rsid w:val="002E2153"/>
    <w:rsid w:val="002F5228"/>
    <w:rsid w:val="00301DEA"/>
    <w:rsid w:val="00313F45"/>
    <w:rsid w:val="0033703C"/>
    <w:rsid w:val="00361D45"/>
    <w:rsid w:val="0037075E"/>
    <w:rsid w:val="00387E2B"/>
    <w:rsid w:val="00391534"/>
    <w:rsid w:val="003A04C8"/>
    <w:rsid w:val="003A22D4"/>
    <w:rsid w:val="003B1945"/>
    <w:rsid w:val="003D0B72"/>
    <w:rsid w:val="003D3455"/>
    <w:rsid w:val="003F6729"/>
    <w:rsid w:val="0040141D"/>
    <w:rsid w:val="004039C2"/>
    <w:rsid w:val="00407941"/>
    <w:rsid w:val="00410C9C"/>
    <w:rsid w:val="00423C50"/>
    <w:rsid w:val="00425027"/>
    <w:rsid w:val="00431AAB"/>
    <w:rsid w:val="00444B1A"/>
    <w:rsid w:val="00447E03"/>
    <w:rsid w:val="004550D9"/>
    <w:rsid w:val="00456031"/>
    <w:rsid w:val="00464068"/>
    <w:rsid w:val="0047115F"/>
    <w:rsid w:val="004715F5"/>
    <w:rsid w:val="004717FF"/>
    <w:rsid w:val="004A3152"/>
    <w:rsid w:val="004B5C30"/>
    <w:rsid w:val="004D25BA"/>
    <w:rsid w:val="004E6E7B"/>
    <w:rsid w:val="004E738E"/>
    <w:rsid w:val="004F02D2"/>
    <w:rsid w:val="004F4A83"/>
    <w:rsid w:val="0051377E"/>
    <w:rsid w:val="00516A36"/>
    <w:rsid w:val="00533D3C"/>
    <w:rsid w:val="005459CA"/>
    <w:rsid w:val="0054639A"/>
    <w:rsid w:val="00556676"/>
    <w:rsid w:val="00563702"/>
    <w:rsid w:val="00563D9A"/>
    <w:rsid w:val="00572191"/>
    <w:rsid w:val="00577637"/>
    <w:rsid w:val="00582F8A"/>
    <w:rsid w:val="0058742E"/>
    <w:rsid w:val="005A3F84"/>
    <w:rsid w:val="005A4D95"/>
    <w:rsid w:val="005B6D73"/>
    <w:rsid w:val="005C05B3"/>
    <w:rsid w:val="005C5634"/>
    <w:rsid w:val="005D0D94"/>
    <w:rsid w:val="005D4E20"/>
    <w:rsid w:val="005D5ECF"/>
    <w:rsid w:val="005E6AD2"/>
    <w:rsid w:val="006038FA"/>
    <w:rsid w:val="006211EB"/>
    <w:rsid w:val="006267DB"/>
    <w:rsid w:val="00626BFF"/>
    <w:rsid w:val="0063065A"/>
    <w:rsid w:val="00634E0C"/>
    <w:rsid w:val="00636DCE"/>
    <w:rsid w:val="00642084"/>
    <w:rsid w:val="006553AE"/>
    <w:rsid w:val="00664FE0"/>
    <w:rsid w:val="00690147"/>
    <w:rsid w:val="006C20D7"/>
    <w:rsid w:val="006C2F34"/>
    <w:rsid w:val="006C5E17"/>
    <w:rsid w:val="006E26D1"/>
    <w:rsid w:val="006F3FE1"/>
    <w:rsid w:val="00701522"/>
    <w:rsid w:val="00705C9A"/>
    <w:rsid w:val="00707FFE"/>
    <w:rsid w:val="007363ED"/>
    <w:rsid w:val="007369D6"/>
    <w:rsid w:val="00737D00"/>
    <w:rsid w:val="007512A7"/>
    <w:rsid w:val="00762AE9"/>
    <w:rsid w:val="007657D1"/>
    <w:rsid w:val="00783155"/>
    <w:rsid w:val="007A08CF"/>
    <w:rsid w:val="007A30D0"/>
    <w:rsid w:val="007A34B3"/>
    <w:rsid w:val="007A7773"/>
    <w:rsid w:val="007A789E"/>
    <w:rsid w:val="007D54F5"/>
    <w:rsid w:val="007E08E8"/>
    <w:rsid w:val="007E18FB"/>
    <w:rsid w:val="007F7142"/>
    <w:rsid w:val="008108A3"/>
    <w:rsid w:val="008159F5"/>
    <w:rsid w:val="00823575"/>
    <w:rsid w:val="0083542F"/>
    <w:rsid w:val="0084383F"/>
    <w:rsid w:val="0084601C"/>
    <w:rsid w:val="00847520"/>
    <w:rsid w:val="00853467"/>
    <w:rsid w:val="008575E3"/>
    <w:rsid w:val="00863D25"/>
    <w:rsid w:val="008649FE"/>
    <w:rsid w:val="00867EBB"/>
    <w:rsid w:val="0089023B"/>
    <w:rsid w:val="008C2706"/>
    <w:rsid w:val="008F0B2E"/>
    <w:rsid w:val="008F4C74"/>
    <w:rsid w:val="008F629E"/>
    <w:rsid w:val="0090077F"/>
    <w:rsid w:val="0090100B"/>
    <w:rsid w:val="00907B7F"/>
    <w:rsid w:val="00911737"/>
    <w:rsid w:val="00927E90"/>
    <w:rsid w:val="00937767"/>
    <w:rsid w:val="00946F55"/>
    <w:rsid w:val="00962E87"/>
    <w:rsid w:val="00976F33"/>
    <w:rsid w:val="00984767"/>
    <w:rsid w:val="0099097A"/>
    <w:rsid w:val="009979B5"/>
    <w:rsid w:val="009A1F0F"/>
    <w:rsid w:val="009C058E"/>
    <w:rsid w:val="009C4334"/>
    <w:rsid w:val="009E413C"/>
    <w:rsid w:val="009F5E67"/>
    <w:rsid w:val="00A301A6"/>
    <w:rsid w:val="00A440B5"/>
    <w:rsid w:val="00A44BCF"/>
    <w:rsid w:val="00A57343"/>
    <w:rsid w:val="00A716BB"/>
    <w:rsid w:val="00A91959"/>
    <w:rsid w:val="00AB29F4"/>
    <w:rsid w:val="00AC0A79"/>
    <w:rsid w:val="00AC5585"/>
    <w:rsid w:val="00AD0ADF"/>
    <w:rsid w:val="00AD470E"/>
    <w:rsid w:val="00AD7210"/>
    <w:rsid w:val="00AE1471"/>
    <w:rsid w:val="00B17CDD"/>
    <w:rsid w:val="00B34719"/>
    <w:rsid w:val="00B37904"/>
    <w:rsid w:val="00B402AE"/>
    <w:rsid w:val="00B55618"/>
    <w:rsid w:val="00B56F95"/>
    <w:rsid w:val="00B81DD6"/>
    <w:rsid w:val="00B87E12"/>
    <w:rsid w:val="00B91578"/>
    <w:rsid w:val="00B935A0"/>
    <w:rsid w:val="00BA2A64"/>
    <w:rsid w:val="00BA3AE2"/>
    <w:rsid w:val="00BA78DB"/>
    <w:rsid w:val="00BB3295"/>
    <w:rsid w:val="00BC6D93"/>
    <w:rsid w:val="00BD186D"/>
    <w:rsid w:val="00BD7CD0"/>
    <w:rsid w:val="00BE3F09"/>
    <w:rsid w:val="00BE42D9"/>
    <w:rsid w:val="00BE4363"/>
    <w:rsid w:val="00BE6814"/>
    <w:rsid w:val="00BF5D0C"/>
    <w:rsid w:val="00C11D25"/>
    <w:rsid w:val="00C217B0"/>
    <w:rsid w:val="00C21F73"/>
    <w:rsid w:val="00C23B7D"/>
    <w:rsid w:val="00C26CF3"/>
    <w:rsid w:val="00C27412"/>
    <w:rsid w:val="00C62AAA"/>
    <w:rsid w:val="00C65433"/>
    <w:rsid w:val="00C72A3B"/>
    <w:rsid w:val="00C74114"/>
    <w:rsid w:val="00C759BF"/>
    <w:rsid w:val="00C8113E"/>
    <w:rsid w:val="00CA099F"/>
    <w:rsid w:val="00CB0168"/>
    <w:rsid w:val="00CC49C9"/>
    <w:rsid w:val="00CD2986"/>
    <w:rsid w:val="00CD7C0D"/>
    <w:rsid w:val="00CE76C7"/>
    <w:rsid w:val="00D001AE"/>
    <w:rsid w:val="00D11166"/>
    <w:rsid w:val="00D12E24"/>
    <w:rsid w:val="00D13174"/>
    <w:rsid w:val="00D32913"/>
    <w:rsid w:val="00D36BD1"/>
    <w:rsid w:val="00D4026E"/>
    <w:rsid w:val="00D60AFD"/>
    <w:rsid w:val="00D64B5D"/>
    <w:rsid w:val="00D95AA6"/>
    <w:rsid w:val="00DA3CE9"/>
    <w:rsid w:val="00DB568F"/>
    <w:rsid w:val="00DB7F8C"/>
    <w:rsid w:val="00DC0540"/>
    <w:rsid w:val="00DC6360"/>
    <w:rsid w:val="00DF0FD5"/>
    <w:rsid w:val="00DF1200"/>
    <w:rsid w:val="00DF3286"/>
    <w:rsid w:val="00E10A09"/>
    <w:rsid w:val="00E15EE7"/>
    <w:rsid w:val="00E20545"/>
    <w:rsid w:val="00E26179"/>
    <w:rsid w:val="00E26255"/>
    <w:rsid w:val="00E32173"/>
    <w:rsid w:val="00E441E5"/>
    <w:rsid w:val="00E64CAE"/>
    <w:rsid w:val="00E84BEE"/>
    <w:rsid w:val="00EA0848"/>
    <w:rsid w:val="00EA1D34"/>
    <w:rsid w:val="00EB05D3"/>
    <w:rsid w:val="00ED7394"/>
    <w:rsid w:val="00EF5456"/>
    <w:rsid w:val="00F06F72"/>
    <w:rsid w:val="00F076AE"/>
    <w:rsid w:val="00F10670"/>
    <w:rsid w:val="00F10DDB"/>
    <w:rsid w:val="00F248A3"/>
    <w:rsid w:val="00F3440A"/>
    <w:rsid w:val="00F363EF"/>
    <w:rsid w:val="00F40CEF"/>
    <w:rsid w:val="00F508F1"/>
    <w:rsid w:val="00F53050"/>
    <w:rsid w:val="00F826C2"/>
    <w:rsid w:val="00F8301B"/>
    <w:rsid w:val="00F86D91"/>
    <w:rsid w:val="00F93769"/>
    <w:rsid w:val="00FA0BE3"/>
    <w:rsid w:val="00FA1364"/>
    <w:rsid w:val="00FB0DE7"/>
    <w:rsid w:val="00FB0DF3"/>
    <w:rsid w:val="00FB2145"/>
    <w:rsid w:val="00FB7F37"/>
    <w:rsid w:val="00FC0961"/>
    <w:rsid w:val="00FC4585"/>
    <w:rsid w:val="00FC4AD1"/>
    <w:rsid w:val="00FD6AA1"/>
    <w:rsid w:val="00FE0376"/>
    <w:rsid w:val="00FE537F"/>
    <w:rsid w:val="00FF1F56"/>
    <w:rsid w:val="15FD7EEB"/>
    <w:rsid w:val="1FB1692D"/>
    <w:rsid w:val="35695B2D"/>
    <w:rsid w:val="363C477F"/>
    <w:rsid w:val="36DF0AF9"/>
    <w:rsid w:val="4A480B8F"/>
    <w:rsid w:val="4A880579"/>
    <w:rsid w:val="51C74899"/>
    <w:rsid w:val="633D3EBF"/>
    <w:rsid w:val="6F2609DF"/>
    <w:rsid w:val="73490481"/>
    <w:rsid w:val="767D70EC"/>
    <w:rsid w:val="7F31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FBB1A06-ED5C-432B-A969-60AFF24C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  <w:rPr>
      <w:rFonts w:ascii="Calibri" w:eastAsia="宋体" w:hAnsi="Calibri"/>
      <w:sz w:val="21"/>
    </w:rPr>
  </w:style>
  <w:style w:type="paragraph" w:styleId="a4">
    <w:name w:val="Balloon Text"/>
    <w:basedOn w:val="a"/>
    <w:link w:val="Char0"/>
    <w:qFormat/>
    <w:rPr>
      <w:rFonts w:ascii="Calibri" w:eastAsia="宋体" w:hAnsi="Calibri"/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Char1">
    <w:name w:val="页脚 Char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0">
    <w:name w:val="批注框文本 Char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link w:val="a3"/>
    <w:qFormat/>
    <w:rPr>
      <w:rFonts w:ascii="Calibri" w:hAnsi="Calibri"/>
      <w:kern w:val="2"/>
      <w:sz w:val="21"/>
      <w:szCs w:val="22"/>
    </w:rPr>
  </w:style>
  <w:style w:type="character" w:customStyle="1" w:styleId="17">
    <w:name w:val="17"/>
    <w:rPr>
      <w:rFonts w:ascii="Times New Roman" w:hAnsi="Times New Roman" w:cs="Times New Roman" w:hint="default"/>
      <w:color w:val="0000FF"/>
      <w:u w:val="single"/>
    </w:rPr>
  </w:style>
  <w:style w:type="character" w:customStyle="1" w:styleId="Char2">
    <w:name w:val="页眉 Char"/>
    <w:link w:val="a6"/>
    <w:rPr>
      <w:rFonts w:ascii="Calibri" w:hAnsi="Calibri"/>
      <w:kern w:val="2"/>
      <w:sz w:val="18"/>
      <w:szCs w:val="18"/>
    </w:rPr>
  </w:style>
  <w:style w:type="character" w:customStyle="1" w:styleId="15">
    <w:name w:val="1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黔科通﹝2011﹞65号</dc:title>
  <dc:creator>Administrator</dc:creator>
  <cp:lastModifiedBy>省科技厅文书管理员</cp:lastModifiedBy>
  <cp:revision>3</cp:revision>
  <cp:lastPrinted>2020-09-01T07:26:00Z</cp:lastPrinted>
  <dcterms:created xsi:type="dcterms:W3CDTF">2020-09-01T07:40:00Z</dcterms:created>
  <dcterms:modified xsi:type="dcterms:W3CDTF">2020-09-01T07:44:00Z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