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参会报名表</w:t>
      </w:r>
      <w:bookmarkEnd w:id="0"/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5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405"/>
        <w:gridCol w:w="248"/>
        <w:gridCol w:w="2052"/>
        <w:gridCol w:w="235"/>
        <w:gridCol w:w="1460"/>
        <w:gridCol w:w="51"/>
        <w:gridCol w:w="454"/>
        <w:gridCol w:w="778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单位名称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200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所属行业/领域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推荐单位/部门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200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推荐单位联系人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推荐单位联系人职务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200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推荐单位联系人手机、座机、邮箱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参会人员姓名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200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参会人员职务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参会人员手机、座机、邮箱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  <w:t>参加线上开幕式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是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  否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</w:tc>
        <w:tc>
          <w:tcPr>
            <w:tcW w:w="2200" w:type="dxa"/>
            <w:gridSpan w:val="4"/>
            <w:shd w:val="clear" w:color="auto" w:fill="E7E6E6" w:themeFill="background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拟项目签约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是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  否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292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拟签约项目中英文名称</w:t>
            </w:r>
          </w:p>
        </w:tc>
        <w:tc>
          <w:tcPr>
            <w:tcW w:w="7446" w:type="dxa"/>
            <w:gridSpan w:val="8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292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拟签约项目中意双方合作单位</w:t>
            </w:r>
          </w:p>
        </w:tc>
        <w:tc>
          <w:tcPr>
            <w:tcW w:w="7446" w:type="dxa"/>
            <w:gridSpan w:val="8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  <w:t>参加线上平行论坛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是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  否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</w:tc>
        <w:tc>
          <w:tcPr>
            <w:tcW w:w="2978" w:type="dxa"/>
            <w:gridSpan w:val="5"/>
            <w:shd w:val="clear" w:color="auto" w:fill="E7E6E6" w:themeFill="background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拟参加的平行论坛序号</w:t>
            </w:r>
          </w:p>
        </w:tc>
        <w:tc>
          <w:tcPr>
            <w:tcW w:w="2168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参会人员具体工作领域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  <w:t>报名参加平行论坛主题演讲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是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   否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（中方在每个平行论坛有3-4个主题演讲，每个时长10分钟，语言为英语。经综合考虑入选的演讲会接到确认通知，收到通知的演讲人请在指定时间将英文/中英文PPT发送至ciic@zosp.com.cn）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演讲人姓名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演讲人职务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演讲人手机、座机、邮箱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演讲主题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738" w:type="dxa"/>
            <w:gridSpan w:val="10"/>
            <w:shd w:val="clear" w:color="auto" w:fill="E7E6E6" w:themeFill="background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  <w:t xml:space="preserve">参加线上一对一对接会  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是 □   否 □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（对接形式是与意方企业/机构一对一交流；对接语言为英语，请派出具备英语交流能力代表出席）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40" w:type="dxa"/>
            <w:gridSpan w:val="3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意向对接领域</w:t>
            </w:r>
          </w:p>
        </w:tc>
        <w:tc>
          <w:tcPr>
            <w:tcW w:w="7198" w:type="dxa"/>
            <w:gridSpan w:val="7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40" w:type="dxa"/>
            <w:gridSpan w:val="3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意向对接内容名称</w:t>
            </w:r>
          </w:p>
        </w:tc>
        <w:tc>
          <w:tcPr>
            <w:tcW w:w="7198" w:type="dxa"/>
            <w:gridSpan w:val="7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8" w:hRule="atLeast"/>
          <w:jc w:val="center"/>
        </w:trPr>
        <w:tc>
          <w:tcPr>
            <w:tcW w:w="9738" w:type="dxa"/>
            <w:gridSpan w:val="10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意向对接内容简介（300字以内）：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87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对接负责人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手机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注：请参加开幕式、平行论坛演讲环节、一对一企业对接、意向项目签约环节的嘉宾填完参会报名表后反馈至邮箱ciic@zosp.com.cn。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67FE3ED1"/>
    <w:rsid w:val="00142FF8"/>
    <w:rsid w:val="001677F3"/>
    <w:rsid w:val="00253342"/>
    <w:rsid w:val="003535C1"/>
    <w:rsid w:val="003542EA"/>
    <w:rsid w:val="00375299"/>
    <w:rsid w:val="0039157B"/>
    <w:rsid w:val="003D3181"/>
    <w:rsid w:val="00482F1B"/>
    <w:rsid w:val="00490392"/>
    <w:rsid w:val="00521408"/>
    <w:rsid w:val="00583AC7"/>
    <w:rsid w:val="00595640"/>
    <w:rsid w:val="006B0586"/>
    <w:rsid w:val="006B1AAD"/>
    <w:rsid w:val="00703837"/>
    <w:rsid w:val="00756F47"/>
    <w:rsid w:val="007C5D2A"/>
    <w:rsid w:val="007D26FA"/>
    <w:rsid w:val="007E58F9"/>
    <w:rsid w:val="009120BC"/>
    <w:rsid w:val="0096533D"/>
    <w:rsid w:val="009950F5"/>
    <w:rsid w:val="009A51B8"/>
    <w:rsid w:val="00AF7E5E"/>
    <w:rsid w:val="00B56A06"/>
    <w:rsid w:val="00B636F3"/>
    <w:rsid w:val="00B919A1"/>
    <w:rsid w:val="00BE3F7A"/>
    <w:rsid w:val="00BE4D26"/>
    <w:rsid w:val="00C00909"/>
    <w:rsid w:val="00D27B69"/>
    <w:rsid w:val="00E22D45"/>
    <w:rsid w:val="00FE3EBE"/>
    <w:rsid w:val="00FF612B"/>
    <w:rsid w:val="014B2585"/>
    <w:rsid w:val="020D3320"/>
    <w:rsid w:val="03B72899"/>
    <w:rsid w:val="05771F4E"/>
    <w:rsid w:val="05FA30FC"/>
    <w:rsid w:val="07974C78"/>
    <w:rsid w:val="07CC0994"/>
    <w:rsid w:val="0ABA0842"/>
    <w:rsid w:val="0BDB3267"/>
    <w:rsid w:val="0C0264F4"/>
    <w:rsid w:val="0C3C1371"/>
    <w:rsid w:val="0D59618C"/>
    <w:rsid w:val="0F4E5A9B"/>
    <w:rsid w:val="138F2177"/>
    <w:rsid w:val="162A1E38"/>
    <w:rsid w:val="1B5C4FE2"/>
    <w:rsid w:val="1FA407E8"/>
    <w:rsid w:val="225321E0"/>
    <w:rsid w:val="23005EA2"/>
    <w:rsid w:val="24531C7F"/>
    <w:rsid w:val="258101BC"/>
    <w:rsid w:val="27E03A33"/>
    <w:rsid w:val="29531595"/>
    <w:rsid w:val="2A431430"/>
    <w:rsid w:val="2ADF45EE"/>
    <w:rsid w:val="2B093760"/>
    <w:rsid w:val="2FA34D62"/>
    <w:rsid w:val="2FE10871"/>
    <w:rsid w:val="32684152"/>
    <w:rsid w:val="351C0207"/>
    <w:rsid w:val="365835DF"/>
    <w:rsid w:val="380E4553"/>
    <w:rsid w:val="3BDEFBDD"/>
    <w:rsid w:val="4082160F"/>
    <w:rsid w:val="43AB0DE3"/>
    <w:rsid w:val="440E0581"/>
    <w:rsid w:val="445C27A8"/>
    <w:rsid w:val="4AF7169B"/>
    <w:rsid w:val="50BB65D1"/>
    <w:rsid w:val="522471F7"/>
    <w:rsid w:val="53B5ADE2"/>
    <w:rsid w:val="53FF0797"/>
    <w:rsid w:val="56BB5232"/>
    <w:rsid w:val="56CD6750"/>
    <w:rsid w:val="5FDF141D"/>
    <w:rsid w:val="62E262EE"/>
    <w:rsid w:val="632802FA"/>
    <w:rsid w:val="648A1011"/>
    <w:rsid w:val="64A721E0"/>
    <w:rsid w:val="64AD1607"/>
    <w:rsid w:val="67FE3ED1"/>
    <w:rsid w:val="6C1C1698"/>
    <w:rsid w:val="6C212567"/>
    <w:rsid w:val="715B33CD"/>
    <w:rsid w:val="716406FF"/>
    <w:rsid w:val="721C12B6"/>
    <w:rsid w:val="789C1B95"/>
    <w:rsid w:val="7D7CF50F"/>
    <w:rsid w:val="A56F2092"/>
    <w:rsid w:val="DED78FE2"/>
    <w:rsid w:val="ED7BCEC6"/>
    <w:rsid w:val="FDC3C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417</Words>
  <Characters>454</Characters>
  <Lines>4</Lines>
  <Paragraphs>1</Paragraphs>
  <TotalTime>2</TotalTime>
  <ScaleCrop>false</ScaleCrop>
  <LinksUpToDate>false</LinksUpToDate>
  <CharactersWithSpaces>486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2021-10-29T09:09:00Z</dcterms:created>
  <dc:creator>Zhang</dc:creator>
  <cp:lastModifiedBy>梁正华</cp:lastModifiedBy>
  <cp:lastPrinted>2021-10-22T07:50:00Z</cp:lastPrinted>
  <dcterms:modified xsi:type="dcterms:W3CDTF">2023-02-21T02:29:18Z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C813CB04F1D646E7B26C408E40233B05</vt:lpwstr>
  </property>
</Properties>
</file>