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</w:t>
      </w:r>
    </w:p>
    <w:tbl>
      <w:tblPr>
        <w:tblStyle w:val="5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39"/>
        <w:gridCol w:w="1379"/>
        <w:gridCol w:w="3420"/>
        <w:gridCol w:w="282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参会代表姓名</w:t>
            </w:r>
          </w:p>
        </w:tc>
        <w:tc>
          <w:tcPr>
            <w:tcW w:w="13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28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</w:p>
        </w:tc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2</w:t>
            </w:r>
          </w:p>
        </w:tc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3</w:t>
            </w:r>
          </w:p>
        </w:tc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 Regular" w:hAnsi="Times New Roman Regular" w:eastAsia="仿宋_GB2312" w:cs="Times New Roman Regular"/>
          <w:sz w:val="24"/>
        </w:rPr>
      </w:pPr>
      <w:r>
        <w:rPr>
          <w:rFonts w:ascii="Times New Roman Regular" w:hAnsi="Times New Roman Regular" w:eastAsia="仿宋_GB2312" w:cs="Times New Roman Regular"/>
          <w:sz w:val="24"/>
        </w:rPr>
        <w:t>注：1.请于</w:t>
      </w:r>
      <w:r>
        <w:rPr>
          <w:rFonts w:hint="eastAsia" w:ascii="Times New Roman Regular" w:hAnsi="Times New Roman Regular" w:eastAsia="仿宋_GB2312" w:cs="Times New Roman Regular"/>
          <w:sz w:val="24"/>
        </w:rPr>
        <w:t>8</w:t>
      </w:r>
      <w:r>
        <w:rPr>
          <w:rFonts w:ascii="Times New Roman Regular" w:hAnsi="Times New Roman Regular" w:eastAsia="仿宋_GB2312" w:cs="Times New Roman Regular"/>
          <w:sz w:val="24"/>
        </w:rPr>
        <w:t>月</w:t>
      </w:r>
      <w:r>
        <w:rPr>
          <w:rFonts w:hint="eastAsia" w:ascii="Times New Roman Regular" w:hAnsi="Times New Roman Regular" w:eastAsia="仿宋_GB2312" w:cs="Times New Roman Regular"/>
          <w:sz w:val="24"/>
          <w:lang w:val="en-US" w:eastAsia="zh-CN"/>
        </w:rPr>
        <w:t>19</w:t>
      </w:r>
      <w:r>
        <w:rPr>
          <w:rFonts w:ascii="Times New Roman Regular" w:hAnsi="Times New Roman Regular" w:eastAsia="仿宋_GB2312" w:cs="Times New Roman Regular"/>
          <w:sz w:val="24"/>
        </w:rPr>
        <w:t>日</w:t>
      </w:r>
      <w:r>
        <w:rPr>
          <w:rFonts w:hint="eastAsia" w:ascii="Times New Roman Regular" w:hAnsi="Times New Roman Regular" w:eastAsia="仿宋_GB2312" w:cs="Times New Roman Regular"/>
          <w:sz w:val="24"/>
          <w:lang w:val="en-US" w:eastAsia="zh-CN"/>
        </w:rPr>
        <w:t>12:00</w:t>
      </w:r>
      <w:r>
        <w:rPr>
          <w:rFonts w:ascii="Times New Roman Regular" w:hAnsi="Times New Roman Regular" w:eastAsia="仿宋_GB2312" w:cs="Times New Roman Regular"/>
          <w:sz w:val="24"/>
        </w:rPr>
        <w:t>前报送大赛执委会办公室，联系人:</w:t>
      </w:r>
      <w:r>
        <w:rPr>
          <w:rFonts w:hint="eastAsia" w:ascii="Times New Roman Regular" w:hAnsi="Times New Roman Regular" w:eastAsia="仿宋_GB2312" w:cs="Times New Roman Regular"/>
          <w:sz w:val="24"/>
          <w:lang w:eastAsia="zh-CN"/>
        </w:rPr>
        <w:t>向云霞</w:t>
      </w:r>
      <w:r>
        <w:rPr>
          <w:rFonts w:ascii="Times New Roman Regular" w:hAnsi="Times New Roman Regular" w:eastAsia="仿宋_GB2312" w:cs="Times New Roman Regular"/>
          <w:sz w:val="24"/>
        </w:rPr>
        <w:t>、</w:t>
      </w:r>
      <w:r>
        <w:rPr>
          <w:rFonts w:hint="eastAsia" w:ascii="Times New Roman Regular" w:hAnsi="Times New Roman Regular" w:eastAsia="仿宋_GB2312" w:cs="Times New Roman Regular"/>
          <w:sz w:val="24"/>
        </w:rPr>
        <w:t>万玉娇</w:t>
      </w:r>
      <w:r>
        <w:rPr>
          <w:rFonts w:ascii="Times New Roman Regular" w:hAnsi="Times New Roman Regular" w:eastAsia="仿宋_GB2312" w:cs="Times New Roman Regular"/>
          <w:sz w:val="24"/>
        </w:rPr>
        <w:t>（0851-85810094），邮箱：</w:t>
      </w:r>
      <w:r>
        <w:fldChar w:fldCharType="begin"/>
      </w:r>
      <w:r>
        <w:instrText xml:space="preserve"> HYPERLINK "mailto:375226730@qq.com。" </w:instrText>
      </w:r>
      <w:r>
        <w:fldChar w:fldCharType="separate"/>
      </w:r>
      <w:r>
        <w:rPr>
          <w:rFonts w:ascii="Times New Roman Regular" w:hAnsi="Times New Roman Regular" w:eastAsia="仿宋_GB2312" w:cs="Times New Roman Regular"/>
          <w:sz w:val="24"/>
        </w:rPr>
        <w:t>1137114832@qq.com。</w:t>
      </w:r>
      <w:r>
        <w:rPr>
          <w:rFonts w:ascii="Times New Roman Regular" w:hAnsi="Times New Roman Regular" w:eastAsia="仿宋_GB2312" w:cs="Times New Roman Regular"/>
          <w:sz w:val="24"/>
        </w:rPr>
        <w:fldChar w:fldCharType="end"/>
      </w:r>
    </w:p>
    <w:p>
      <w:pPr>
        <w:spacing w:line="500" w:lineRule="exact"/>
        <w:ind w:left="420" w:leftChars="200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ascii="Times New Roman Regular" w:hAnsi="Times New Roman Regular" w:eastAsia="仿宋_GB2312" w:cs="Times New Roman Regular"/>
          <w:sz w:val="24"/>
        </w:rPr>
        <w:t>2.各企业请尽量安排最近14天内未出贵州省</w:t>
      </w:r>
      <w:r>
        <w:rPr>
          <w:rFonts w:hint="eastAsia" w:ascii="Times New Roman Regular" w:hAnsi="Times New Roman Regular" w:eastAsia="仿宋_GB2312" w:cs="Times New Roman Regular"/>
          <w:sz w:val="24"/>
          <w:lang w:eastAsia="zh-CN"/>
        </w:rPr>
        <w:t>的</w:t>
      </w:r>
      <w:r>
        <w:rPr>
          <w:rFonts w:ascii="Times New Roman Regular" w:hAnsi="Times New Roman Regular" w:eastAsia="仿宋_GB2312" w:cs="Times New Roman Regular"/>
          <w:sz w:val="24"/>
        </w:rPr>
        <w:t>人员，参会代表</w:t>
      </w:r>
      <w:r>
        <w:rPr>
          <w:rFonts w:hint="eastAsia" w:ascii="Times New Roman Regular" w:hAnsi="Times New Roman Regular" w:eastAsia="仿宋_GB2312" w:cs="Times New Roman Regular"/>
          <w:sz w:val="24"/>
        </w:rPr>
        <w:t>请</w:t>
      </w:r>
      <w:r>
        <w:rPr>
          <w:rFonts w:ascii="Times New Roman Regular" w:hAnsi="Times New Roman Regular" w:eastAsia="仿宋_GB2312" w:cs="Times New Roman Regular"/>
          <w:sz w:val="24"/>
        </w:rPr>
        <w:t>先自查行程码、健康码、疫苗接种码</w:t>
      </w:r>
      <w:r>
        <w:rPr>
          <w:rFonts w:hint="eastAsia" w:ascii="Times New Roman Regular" w:hAnsi="Times New Roman Regular" w:eastAsia="仿宋_GB2312" w:cs="Times New Roman Regular"/>
          <w:sz w:val="24"/>
        </w:rPr>
        <w:t>，并附上每位参会人员健康码、行程码截图</w:t>
      </w:r>
      <w:r>
        <w:rPr>
          <w:rFonts w:hint="eastAsia" w:ascii="Times New Roman Regular" w:hAnsi="Times New Roman Regular" w:eastAsia="仿宋_GB2312" w:cs="Times New Roman Regular"/>
          <w:sz w:val="24"/>
          <w:lang w:eastAsia="zh-CN"/>
        </w:rPr>
        <w:t>（注：截图需备注企业名称及参会代表姓名）</w:t>
      </w:r>
      <w:r>
        <w:rPr>
          <w:rFonts w:ascii="Times New Roman Regular" w:hAnsi="Times New Roman Regular" w:eastAsia="仿宋_GB2312" w:cs="Times New Roman Regular"/>
          <w:sz w:val="24"/>
        </w:rPr>
        <w:t>。</w:t>
      </w:r>
      <w:r>
        <w:rPr>
          <w:rFonts w:hint="eastAsia" w:ascii="Times New Roman Regular" w:hAnsi="Times New Roman Regular" w:eastAsia="仿宋_GB2312" w:cs="Times New Roman Regular"/>
          <w:sz w:val="24"/>
        </w:rPr>
        <w:t>7</w:t>
      </w:r>
      <w:r>
        <w:rPr>
          <w:rFonts w:ascii="Times New Roman Regular" w:hAnsi="Times New Roman Regular" w:eastAsia="仿宋_GB2312" w:cs="Times New Roman Regular"/>
          <w:sz w:val="24"/>
        </w:rPr>
        <w:t>天内有中高风险地区、境外旅居史和正处于居家健康监测期间的人员，以及健康码弹窗提示“三天两检”无法关闭人员切勿参会</w:t>
      </w:r>
      <w:r>
        <w:rPr>
          <w:rFonts w:hint="eastAsia" w:ascii="Times New Roman Regular" w:hAnsi="Times New Roman Regular" w:eastAsia="仿宋_GB2312" w:cs="Times New Roman Regular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78725-54DE-4D2A-A16C-A67BCD4060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AB7F38-ED91-4BDF-BC6E-C022FEE8729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A3A56EC-B918-448C-9D78-C15919E66BCD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5875E250-947F-46A3-B0A6-5AADB5B57F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3BA9246F"/>
    <w:rsid w:val="000D3AB3"/>
    <w:rsid w:val="00213189"/>
    <w:rsid w:val="00276E33"/>
    <w:rsid w:val="002B5BF0"/>
    <w:rsid w:val="003608F1"/>
    <w:rsid w:val="00367A2E"/>
    <w:rsid w:val="004D4BDD"/>
    <w:rsid w:val="005A5018"/>
    <w:rsid w:val="005F758B"/>
    <w:rsid w:val="005F7821"/>
    <w:rsid w:val="00610743"/>
    <w:rsid w:val="00680727"/>
    <w:rsid w:val="00733E3E"/>
    <w:rsid w:val="009177AB"/>
    <w:rsid w:val="00927011"/>
    <w:rsid w:val="00976324"/>
    <w:rsid w:val="00A06928"/>
    <w:rsid w:val="00A34DA5"/>
    <w:rsid w:val="00A53305"/>
    <w:rsid w:val="00B10F18"/>
    <w:rsid w:val="00B74D31"/>
    <w:rsid w:val="00C04140"/>
    <w:rsid w:val="010D6029"/>
    <w:rsid w:val="011421E1"/>
    <w:rsid w:val="011D225A"/>
    <w:rsid w:val="01D14768"/>
    <w:rsid w:val="01E433FC"/>
    <w:rsid w:val="0309108C"/>
    <w:rsid w:val="048B7990"/>
    <w:rsid w:val="05FE1987"/>
    <w:rsid w:val="0717228C"/>
    <w:rsid w:val="0746789B"/>
    <w:rsid w:val="07F46EAE"/>
    <w:rsid w:val="0B725406"/>
    <w:rsid w:val="0D1C22AB"/>
    <w:rsid w:val="0EA61654"/>
    <w:rsid w:val="0EEB45E5"/>
    <w:rsid w:val="0EF97BEC"/>
    <w:rsid w:val="100D1BA1"/>
    <w:rsid w:val="101747CE"/>
    <w:rsid w:val="11141DA2"/>
    <w:rsid w:val="111467F8"/>
    <w:rsid w:val="11590341"/>
    <w:rsid w:val="1178173A"/>
    <w:rsid w:val="117B67BE"/>
    <w:rsid w:val="14A62057"/>
    <w:rsid w:val="14E3419F"/>
    <w:rsid w:val="15063C9D"/>
    <w:rsid w:val="153106B8"/>
    <w:rsid w:val="15655FDB"/>
    <w:rsid w:val="15DD0571"/>
    <w:rsid w:val="15EE3389"/>
    <w:rsid w:val="16C3745D"/>
    <w:rsid w:val="170A75B0"/>
    <w:rsid w:val="1756639A"/>
    <w:rsid w:val="17686429"/>
    <w:rsid w:val="177A1ED4"/>
    <w:rsid w:val="18474271"/>
    <w:rsid w:val="18E4181A"/>
    <w:rsid w:val="1A570D2F"/>
    <w:rsid w:val="1A5C7169"/>
    <w:rsid w:val="1ABE66FF"/>
    <w:rsid w:val="1BAD4238"/>
    <w:rsid w:val="1C0944BC"/>
    <w:rsid w:val="1D071B73"/>
    <w:rsid w:val="1EA96F39"/>
    <w:rsid w:val="20210D51"/>
    <w:rsid w:val="20544BF8"/>
    <w:rsid w:val="20703A84"/>
    <w:rsid w:val="21C4255E"/>
    <w:rsid w:val="223C7301"/>
    <w:rsid w:val="22EA1A1C"/>
    <w:rsid w:val="22FC1EC3"/>
    <w:rsid w:val="230C7A96"/>
    <w:rsid w:val="23F76998"/>
    <w:rsid w:val="240055F7"/>
    <w:rsid w:val="24514BF5"/>
    <w:rsid w:val="24E45469"/>
    <w:rsid w:val="25592D3B"/>
    <w:rsid w:val="25F0544D"/>
    <w:rsid w:val="269D5D1E"/>
    <w:rsid w:val="26FF2560"/>
    <w:rsid w:val="274D49CE"/>
    <w:rsid w:val="27743E5C"/>
    <w:rsid w:val="27FC632B"/>
    <w:rsid w:val="281828B0"/>
    <w:rsid w:val="28647D48"/>
    <w:rsid w:val="298962E5"/>
    <w:rsid w:val="29A24CB1"/>
    <w:rsid w:val="29AF1BEB"/>
    <w:rsid w:val="2A4720A1"/>
    <w:rsid w:val="2B581BB8"/>
    <w:rsid w:val="2C624BCB"/>
    <w:rsid w:val="2CD258AD"/>
    <w:rsid w:val="2CFB1C72"/>
    <w:rsid w:val="2D460049"/>
    <w:rsid w:val="2E192CA9"/>
    <w:rsid w:val="2E447CCE"/>
    <w:rsid w:val="2F120B2A"/>
    <w:rsid w:val="2FD61257"/>
    <w:rsid w:val="312A215B"/>
    <w:rsid w:val="31E16FA4"/>
    <w:rsid w:val="323D51DC"/>
    <w:rsid w:val="327701E8"/>
    <w:rsid w:val="32BB5CDF"/>
    <w:rsid w:val="32D0096E"/>
    <w:rsid w:val="32E63A80"/>
    <w:rsid w:val="334F14E4"/>
    <w:rsid w:val="341B7EEC"/>
    <w:rsid w:val="356C533B"/>
    <w:rsid w:val="35A06130"/>
    <w:rsid w:val="35DD7439"/>
    <w:rsid w:val="36F32FEF"/>
    <w:rsid w:val="37C47CBA"/>
    <w:rsid w:val="37F36361"/>
    <w:rsid w:val="37F4701F"/>
    <w:rsid w:val="3824626D"/>
    <w:rsid w:val="38311183"/>
    <w:rsid w:val="384004B6"/>
    <w:rsid w:val="38606463"/>
    <w:rsid w:val="387A6293"/>
    <w:rsid w:val="3B325DC0"/>
    <w:rsid w:val="3B7F4E52"/>
    <w:rsid w:val="3BA9246F"/>
    <w:rsid w:val="3D4A0480"/>
    <w:rsid w:val="3E0C3635"/>
    <w:rsid w:val="3E9D31EF"/>
    <w:rsid w:val="3EC029C8"/>
    <w:rsid w:val="3EC31C0F"/>
    <w:rsid w:val="40C34442"/>
    <w:rsid w:val="4104542B"/>
    <w:rsid w:val="41661B63"/>
    <w:rsid w:val="41DD28D2"/>
    <w:rsid w:val="426F6F83"/>
    <w:rsid w:val="43851A4E"/>
    <w:rsid w:val="461C3B64"/>
    <w:rsid w:val="46946765"/>
    <w:rsid w:val="474716AF"/>
    <w:rsid w:val="47513E2B"/>
    <w:rsid w:val="476938DB"/>
    <w:rsid w:val="491F2D2B"/>
    <w:rsid w:val="49CE22CA"/>
    <w:rsid w:val="49F5117A"/>
    <w:rsid w:val="49FE3D2D"/>
    <w:rsid w:val="4A374102"/>
    <w:rsid w:val="4ABB7CA5"/>
    <w:rsid w:val="4ACF5756"/>
    <w:rsid w:val="4ADE4831"/>
    <w:rsid w:val="4AF55130"/>
    <w:rsid w:val="4C2C044E"/>
    <w:rsid w:val="4D844549"/>
    <w:rsid w:val="4DF6221A"/>
    <w:rsid w:val="4E261AA5"/>
    <w:rsid w:val="4E40569A"/>
    <w:rsid w:val="4E6C5F8C"/>
    <w:rsid w:val="4F043B94"/>
    <w:rsid w:val="50433A26"/>
    <w:rsid w:val="516714DB"/>
    <w:rsid w:val="516F72BF"/>
    <w:rsid w:val="51CE2237"/>
    <w:rsid w:val="52950E2B"/>
    <w:rsid w:val="53EFD094"/>
    <w:rsid w:val="55332B22"/>
    <w:rsid w:val="55F36D31"/>
    <w:rsid w:val="56CF38C8"/>
    <w:rsid w:val="57E75E01"/>
    <w:rsid w:val="58580AAD"/>
    <w:rsid w:val="586737B4"/>
    <w:rsid w:val="587A0A23"/>
    <w:rsid w:val="58FC56C3"/>
    <w:rsid w:val="59504867"/>
    <w:rsid w:val="598F33A6"/>
    <w:rsid w:val="59B078D1"/>
    <w:rsid w:val="5A1A7415"/>
    <w:rsid w:val="5BAD7361"/>
    <w:rsid w:val="5C955DF5"/>
    <w:rsid w:val="5DBD2E13"/>
    <w:rsid w:val="5DC965BE"/>
    <w:rsid w:val="5DCF35BF"/>
    <w:rsid w:val="5DEC1935"/>
    <w:rsid w:val="5F3E1830"/>
    <w:rsid w:val="5F3F6522"/>
    <w:rsid w:val="5F541DD0"/>
    <w:rsid w:val="606533FF"/>
    <w:rsid w:val="61662AA3"/>
    <w:rsid w:val="62341175"/>
    <w:rsid w:val="62BB2364"/>
    <w:rsid w:val="630A5BB9"/>
    <w:rsid w:val="64921504"/>
    <w:rsid w:val="65661D6B"/>
    <w:rsid w:val="65BB3714"/>
    <w:rsid w:val="66525975"/>
    <w:rsid w:val="66DF0EC7"/>
    <w:rsid w:val="67386679"/>
    <w:rsid w:val="675B6A29"/>
    <w:rsid w:val="6860371C"/>
    <w:rsid w:val="6863779D"/>
    <w:rsid w:val="695E52C5"/>
    <w:rsid w:val="6A4D7EF2"/>
    <w:rsid w:val="6A99742E"/>
    <w:rsid w:val="6AB923E2"/>
    <w:rsid w:val="6CB503B8"/>
    <w:rsid w:val="6E5008EE"/>
    <w:rsid w:val="6F60051B"/>
    <w:rsid w:val="6FCF06AA"/>
    <w:rsid w:val="6FFFBC5B"/>
    <w:rsid w:val="70AC0B4C"/>
    <w:rsid w:val="71AE1E6C"/>
    <w:rsid w:val="735B5ADE"/>
    <w:rsid w:val="738C7B62"/>
    <w:rsid w:val="7476654C"/>
    <w:rsid w:val="74F23177"/>
    <w:rsid w:val="750951B1"/>
    <w:rsid w:val="753B10E2"/>
    <w:rsid w:val="756643B1"/>
    <w:rsid w:val="75AB6268"/>
    <w:rsid w:val="75BD5C88"/>
    <w:rsid w:val="76980A5F"/>
    <w:rsid w:val="76F93003"/>
    <w:rsid w:val="78954F05"/>
    <w:rsid w:val="7BCFB876"/>
    <w:rsid w:val="7BD06A28"/>
    <w:rsid w:val="7BED1F16"/>
    <w:rsid w:val="7C3F75B7"/>
    <w:rsid w:val="7C790E6E"/>
    <w:rsid w:val="7D5A0C9F"/>
    <w:rsid w:val="7E5E4287"/>
    <w:rsid w:val="7E7A6445"/>
    <w:rsid w:val="7EB05CFF"/>
    <w:rsid w:val="7F466BD4"/>
    <w:rsid w:val="B5FD983C"/>
    <w:rsid w:val="B7DEFFEB"/>
    <w:rsid w:val="D5F61CF9"/>
    <w:rsid w:val="F8FF0035"/>
    <w:rsid w:val="FBEF5E98"/>
    <w:rsid w:val="FCBF1C32"/>
    <w:rsid w:val="FDDF8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271</Characters>
  <Lines>1</Lines>
  <Paragraphs>1</Paragraphs>
  <TotalTime>13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2021-09-06T05:43:00Z</dcterms:created>
  <dc:creator>ASVPON</dc:creator>
  <cp:lastModifiedBy>梁正华</cp:lastModifiedBy>
  <cp:lastPrinted>2022-08-16T17:07:00Z</cp:lastPrinted>
  <dcterms:modified xsi:type="dcterms:W3CDTF">2023-02-21T07:51:18Z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8624B6785BBF41CC8C5293E649EB5EDF</vt:lpwstr>
  </property>
</Properties>
</file>