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039BE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00"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3F3F3F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F3F3F"/>
          <w:sz w:val="32"/>
          <w:szCs w:val="32"/>
          <w:shd w:val="clear" w:color="auto" w:fill="FFFFFF"/>
          <w:lang w:val="en-US" w:eastAsia="zh-CN"/>
        </w:rPr>
        <w:t>附件1</w:t>
      </w:r>
    </w:p>
    <w:p w14:paraId="1185602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F3F3F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F3F3F"/>
          <w:sz w:val="44"/>
          <w:szCs w:val="44"/>
          <w:shd w:val="clear" w:color="auto" w:fill="FFFFFF"/>
          <w:lang w:val="en-US" w:eastAsia="zh-CN"/>
        </w:rPr>
        <w:t>形式审查问题咨询方式</w:t>
      </w:r>
    </w:p>
    <w:p w14:paraId="50DC06F8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3F3F3F"/>
          <w:sz w:val="32"/>
          <w:szCs w:val="32"/>
          <w:shd w:val="clear" w:color="auto" w:fill="FFFFFF"/>
          <w:lang w:val="en-US" w:eastAsia="zh-CN"/>
        </w:rPr>
      </w:pPr>
    </w:p>
    <w:p w14:paraId="37AC170B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请使用微信扫描对应项目类别下方二维码进行咨询。</w:t>
      </w:r>
    </w:p>
    <w:p w14:paraId="383B2A2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56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2026年贵州省科技成果转计划重大</w:t>
      </w:r>
      <w:r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项目</w:t>
      </w:r>
    </w:p>
    <w:p w14:paraId="1B093609">
      <w:pPr>
        <w:pStyle w:val="4"/>
        <w:widowControl/>
        <w:spacing w:before="300" w:beforeAutospacing="0" w:afterAutospacing="0" w:line="450" w:lineRule="atLeast"/>
        <w:ind w:left="0" w:leftChars="0" w:firstLine="0" w:firstLineChars="0"/>
        <w:jc w:val="center"/>
        <w:rPr>
          <w:rFonts w:hint="eastAsia" w:ascii="Times New Roman" w:hAnsi="Times New Roman" w:eastAsia="Helvetica" w:cs="Times New Roman"/>
          <w:color w:val="3F3F3F"/>
          <w:shd w:val="clear" w:color="auto" w:fill="FFFFFF"/>
          <w:lang w:eastAsia="zh-CN"/>
        </w:rPr>
      </w:pPr>
      <w:r>
        <w:rPr>
          <w:rFonts w:hint="eastAsia" w:ascii="Times New Roman" w:hAnsi="Times New Roman" w:eastAsia="Helvetica" w:cs="Times New Roman"/>
          <w:color w:val="3F3F3F"/>
          <w:shd w:val="clear" w:color="auto" w:fill="FFFFFF"/>
          <w:lang w:eastAsia="zh-CN"/>
        </w:rPr>
        <w:drawing>
          <wp:inline distT="0" distB="0" distL="114300" distR="114300">
            <wp:extent cx="5610860" cy="4172585"/>
            <wp:effectExtent l="0" t="0" r="12700" b="3175"/>
            <wp:docPr id="3" name="图片 3" descr="8be24fcb919f6eac34497ffffd53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be24fcb919f6eac34497ffffd532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41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汉仪中秀体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MDhlZDIwYzM3ZjhjOTg0NjBiY2YwNjhiYWIxNzMifQ=="/>
  </w:docVars>
  <w:rsids>
    <w:rsidRoot w:val="00E6219E"/>
    <w:rsid w:val="00157DD6"/>
    <w:rsid w:val="00250EEC"/>
    <w:rsid w:val="002746DF"/>
    <w:rsid w:val="005F00A2"/>
    <w:rsid w:val="00692C8E"/>
    <w:rsid w:val="007D4283"/>
    <w:rsid w:val="0080237D"/>
    <w:rsid w:val="00A0361F"/>
    <w:rsid w:val="00A73490"/>
    <w:rsid w:val="00BE299D"/>
    <w:rsid w:val="00BE4BB9"/>
    <w:rsid w:val="00D77772"/>
    <w:rsid w:val="00E6219E"/>
    <w:rsid w:val="00E63A66"/>
    <w:rsid w:val="00EB64FE"/>
    <w:rsid w:val="03AE4915"/>
    <w:rsid w:val="05616629"/>
    <w:rsid w:val="059426EE"/>
    <w:rsid w:val="1E692325"/>
    <w:rsid w:val="26B851D8"/>
    <w:rsid w:val="59802DA3"/>
    <w:rsid w:val="5D8038FB"/>
    <w:rsid w:val="6D463172"/>
    <w:rsid w:val="6DDEEDCB"/>
    <w:rsid w:val="6EAD3896"/>
    <w:rsid w:val="75A22635"/>
    <w:rsid w:val="7DE708D2"/>
    <w:rsid w:val="7EBE7BB3"/>
    <w:rsid w:val="7F9C1E45"/>
    <w:rsid w:val="7FF3073A"/>
    <w:rsid w:val="AEB14C79"/>
    <w:rsid w:val="BB97B7A2"/>
    <w:rsid w:val="F7FB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55</Characters>
  <Lines>2</Lines>
  <Paragraphs>1</Paragraphs>
  <TotalTime>41</TotalTime>
  <ScaleCrop>false</ScaleCrop>
  <LinksUpToDate>false</LinksUpToDate>
  <CharactersWithSpaces>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2024-07-27T08:12:00Z</dcterms:created>
  <dc:creator>Administrator</dc:creator>
  <cp:lastModifiedBy>无名指</cp:lastModifiedBy>
  <cp:lastPrinted>2025-10-14T19:34:00Z</cp:lastPrinted>
  <dcterms:modified xsi:type="dcterms:W3CDTF">2025-10-16T02:08:09Z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B8EE0A851D7A46B784F8EA2B70B6B9F4_13</vt:lpwstr>
  </property>
</Properties>
</file>