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76" w:rsidRDefault="00ED2CF1" w:rsidP="00944B2F">
      <w:pPr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  <w:bookmarkStart w:id="0" w:name="_GoBack"/>
      <w:bookmarkEnd w:id="0"/>
    </w:p>
    <w:p w:rsidR="00F02176" w:rsidRDefault="00ED2CF1">
      <w:pPr>
        <w:jc w:val="center"/>
        <w:rPr>
          <w:rFonts w:ascii="宋体" w:hAnsi="宋体"/>
        </w:rPr>
      </w:pPr>
      <w:r>
        <w:rPr>
          <w:rFonts w:ascii="黑体" w:eastAsia="黑体" w:hAnsi="宋体" w:hint="eastAsia"/>
          <w:b/>
          <w:bCs/>
          <w:sz w:val="36"/>
        </w:rPr>
        <w:t>参会回执表</w:t>
      </w:r>
    </w:p>
    <w:tbl>
      <w:tblPr>
        <w:tblW w:w="9372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279"/>
        <w:gridCol w:w="422"/>
        <w:gridCol w:w="217"/>
        <w:gridCol w:w="639"/>
        <w:gridCol w:w="771"/>
        <w:gridCol w:w="405"/>
        <w:gridCol w:w="1128"/>
        <w:gridCol w:w="57"/>
        <w:gridCol w:w="822"/>
        <w:gridCol w:w="286"/>
        <w:gridCol w:w="791"/>
        <w:gridCol w:w="855"/>
      </w:tblGrid>
      <w:tr w:rsidR="00F02176">
        <w:trPr>
          <w:cantSplit/>
        </w:trPr>
        <w:tc>
          <w:tcPr>
            <w:tcW w:w="1700" w:type="dxa"/>
            <w:vAlign w:val="center"/>
          </w:tcPr>
          <w:p w:rsidR="00F02176" w:rsidRDefault="00ED2CF1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672" w:type="dxa"/>
            <w:gridSpan w:val="12"/>
          </w:tcPr>
          <w:p w:rsidR="00F02176" w:rsidRDefault="00F02176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F02176">
        <w:trPr>
          <w:cantSplit/>
        </w:trPr>
        <w:tc>
          <w:tcPr>
            <w:tcW w:w="1700" w:type="dxa"/>
            <w:vAlign w:val="center"/>
          </w:tcPr>
          <w:p w:rsidR="00F02176" w:rsidRDefault="00ED2CF1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328" w:type="dxa"/>
            <w:gridSpan w:val="5"/>
          </w:tcPr>
          <w:p w:rsidR="00F02176" w:rsidRDefault="00F02176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F02176" w:rsidRDefault="00ED2CF1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邮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2811" w:type="dxa"/>
            <w:gridSpan w:val="5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F02176">
        <w:trPr>
          <w:cantSplit/>
        </w:trPr>
        <w:tc>
          <w:tcPr>
            <w:tcW w:w="1700" w:type="dxa"/>
            <w:vAlign w:val="center"/>
          </w:tcPr>
          <w:p w:rsidR="00F02176" w:rsidRDefault="00ED2CF1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电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3328" w:type="dxa"/>
            <w:gridSpan w:val="5"/>
          </w:tcPr>
          <w:p w:rsidR="00F02176" w:rsidRDefault="00F02176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F02176" w:rsidRDefault="00ED2CF1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传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2811" w:type="dxa"/>
            <w:gridSpan w:val="5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F02176">
        <w:trPr>
          <w:cantSplit/>
        </w:trPr>
        <w:tc>
          <w:tcPr>
            <w:tcW w:w="1700" w:type="dxa"/>
            <w:vAlign w:val="center"/>
          </w:tcPr>
          <w:p w:rsidR="00F02176" w:rsidRDefault="00ED2CF1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2"/>
          </w:tcPr>
          <w:p w:rsidR="00F02176" w:rsidRDefault="00F02176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vAlign w:val="center"/>
          </w:tcPr>
          <w:p w:rsidR="00F02176" w:rsidRDefault="00ED2CF1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33" w:type="dxa"/>
            <w:gridSpan w:val="2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F02176" w:rsidRDefault="00ED2CF1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32" w:type="dxa"/>
            <w:gridSpan w:val="3"/>
          </w:tcPr>
          <w:p w:rsidR="00F02176" w:rsidRDefault="00F02176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F02176">
        <w:trPr>
          <w:cantSplit/>
          <w:trHeight w:val="1061"/>
        </w:trPr>
        <w:tc>
          <w:tcPr>
            <w:tcW w:w="1700" w:type="dxa"/>
            <w:vAlign w:val="center"/>
          </w:tcPr>
          <w:p w:rsidR="00F02176" w:rsidRDefault="00ED2CF1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参会目的</w:t>
            </w:r>
          </w:p>
          <w:p w:rsidR="00F02176" w:rsidRDefault="00ED2CF1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（可多选）</w:t>
            </w:r>
          </w:p>
        </w:tc>
        <w:tc>
          <w:tcPr>
            <w:tcW w:w="7672" w:type="dxa"/>
            <w:gridSpan w:val="12"/>
            <w:vAlign w:val="center"/>
          </w:tcPr>
          <w:p w:rsidR="00F02176" w:rsidRDefault="00ED2CF1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交流学习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展示推介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寻求合作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其它</w:t>
            </w:r>
          </w:p>
        </w:tc>
      </w:tr>
      <w:tr w:rsidR="00F02176">
        <w:trPr>
          <w:cantSplit/>
        </w:trPr>
        <w:tc>
          <w:tcPr>
            <w:tcW w:w="1700" w:type="dxa"/>
            <w:vMerge w:val="restart"/>
            <w:vAlign w:val="center"/>
          </w:tcPr>
          <w:p w:rsidR="00F02176" w:rsidRDefault="00ED2CF1">
            <w:pPr>
              <w:ind w:firstLineChars="100" w:firstLine="28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</w:t>
            </w:r>
          </w:p>
          <w:p w:rsidR="00F02176" w:rsidRDefault="00ED2CF1">
            <w:pPr>
              <w:ind w:firstLineChars="100" w:firstLine="28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</w:t>
            </w:r>
          </w:p>
          <w:p w:rsidR="00F02176" w:rsidRDefault="00ED2CF1">
            <w:pPr>
              <w:ind w:firstLineChars="100" w:firstLine="28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F02176" w:rsidRDefault="00ED2CF1">
            <w:pPr>
              <w:ind w:firstLineChars="100" w:firstLine="283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1279" w:type="dxa"/>
            <w:vAlign w:val="center"/>
          </w:tcPr>
          <w:p w:rsidR="00F02176" w:rsidRDefault="00ED2CF1">
            <w:pPr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39" w:type="dxa"/>
            <w:gridSpan w:val="2"/>
            <w:vAlign w:val="center"/>
          </w:tcPr>
          <w:p w:rsidR="00F02176" w:rsidRDefault="00ED2CF1">
            <w:pPr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39" w:type="dxa"/>
            <w:vAlign w:val="center"/>
          </w:tcPr>
          <w:p w:rsidR="00F02176" w:rsidRDefault="00ED2CF1">
            <w:pPr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176" w:type="dxa"/>
            <w:gridSpan w:val="2"/>
            <w:vAlign w:val="center"/>
          </w:tcPr>
          <w:p w:rsidR="00F02176" w:rsidRDefault="00ED2CF1">
            <w:pPr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  <w:p w:rsidR="00F02176" w:rsidRDefault="00ED2CF1">
            <w:pPr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必填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85" w:type="dxa"/>
            <w:gridSpan w:val="2"/>
            <w:vAlign w:val="center"/>
          </w:tcPr>
          <w:p w:rsidR="00F02176" w:rsidRDefault="00ED2CF1">
            <w:pPr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手机号码</w:t>
            </w:r>
            <w:r>
              <w:rPr>
                <w:rFonts w:ascii="仿宋_GB2312" w:hint="eastAsia"/>
                <w:color w:val="000000"/>
                <w:szCs w:val="21"/>
              </w:rPr>
              <w:br/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必填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08" w:type="dxa"/>
            <w:gridSpan w:val="2"/>
            <w:vAlign w:val="center"/>
          </w:tcPr>
          <w:p w:rsidR="00F02176" w:rsidRDefault="00ED2CF1">
            <w:pPr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电子邮箱</w:t>
            </w:r>
            <w:r>
              <w:rPr>
                <w:rFonts w:ascii="仿宋_GB2312" w:hint="eastAsia"/>
                <w:color w:val="000000"/>
                <w:szCs w:val="21"/>
              </w:rPr>
              <w:br/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必填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91" w:type="dxa"/>
            <w:vAlign w:val="center"/>
          </w:tcPr>
          <w:p w:rsidR="00F02176" w:rsidRDefault="00ED2CF1">
            <w:pPr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是否需要统一安排住宿</w:t>
            </w:r>
          </w:p>
        </w:tc>
        <w:tc>
          <w:tcPr>
            <w:tcW w:w="855" w:type="dxa"/>
            <w:vAlign w:val="center"/>
          </w:tcPr>
          <w:p w:rsidR="00F02176" w:rsidRDefault="00ED2CF1">
            <w:pPr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是否参加考察学习</w:t>
            </w:r>
          </w:p>
        </w:tc>
      </w:tr>
      <w:tr w:rsidR="00F02176">
        <w:trPr>
          <w:cantSplit/>
        </w:trPr>
        <w:tc>
          <w:tcPr>
            <w:tcW w:w="1700" w:type="dxa"/>
            <w:vMerge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F02176">
        <w:trPr>
          <w:cantSplit/>
        </w:trPr>
        <w:tc>
          <w:tcPr>
            <w:tcW w:w="1700" w:type="dxa"/>
            <w:vMerge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F02176">
        <w:trPr>
          <w:cantSplit/>
        </w:trPr>
        <w:tc>
          <w:tcPr>
            <w:tcW w:w="1700" w:type="dxa"/>
            <w:vMerge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F02176">
        <w:trPr>
          <w:cantSplit/>
        </w:trPr>
        <w:tc>
          <w:tcPr>
            <w:tcW w:w="1700" w:type="dxa"/>
            <w:vMerge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F02176">
        <w:trPr>
          <w:cantSplit/>
        </w:trPr>
        <w:tc>
          <w:tcPr>
            <w:tcW w:w="1700" w:type="dxa"/>
            <w:vMerge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02176" w:rsidRDefault="00F02176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F02176">
        <w:trPr>
          <w:cantSplit/>
          <w:trHeight w:val="1762"/>
        </w:trPr>
        <w:tc>
          <w:tcPr>
            <w:tcW w:w="9372" w:type="dxa"/>
            <w:gridSpan w:val="13"/>
          </w:tcPr>
          <w:p w:rsidR="00F02176" w:rsidRDefault="00F02176">
            <w:pPr>
              <w:rPr>
                <w:sz w:val="28"/>
                <w:szCs w:val="28"/>
              </w:rPr>
            </w:pPr>
          </w:p>
          <w:p w:rsidR="00F02176" w:rsidRDefault="00F02176">
            <w:pPr>
              <w:rPr>
                <w:sz w:val="28"/>
                <w:szCs w:val="28"/>
              </w:rPr>
            </w:pPr>
          </w:p>
          <w:p w:rsidR="00F02176" w:rsidRDefault="00F02176">
            <w:pPr>
              <w:rPr>
                <w:sz w:val="28"/>
                <w:szCs w:val="28"/>
              </w:rPr>
            </w:pPr>
          </w:p>
          <w:p w:rsidR="00F02176" w:rsidRDefault="00ED2CF1" w:rsidP="00C52A4E">
            <w:pPr>
              <w:ind w:firstLineChars="1650" w:firstLine="467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单位盖章：</w:t>
            </w:r>
          </w:p>
        </w:tc>
      </w:tr>
    </w:tbl>
    <w:p w:rsidR="00F02176" w:rsidRDefault="00ED2CF1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注：1.请参会人员同时将个人近期电子版免冠</w:t>
      </w:r>
      <w:r>
        <w:rPr>
          <w:rFonts w:ascii="宋体" w:hAnsi="宋体" w:hint="eastAsia"/>
          <w:sz w:val="24"/>
          <w:u w:val="single"/>
        </w:rPr>
        <w:t>白底</w:t>
      </w:r>
      <w:r>
        <w:rPr>
          <w:rFonts w:ascii="宋体" w:hAnsi="宋体" w:hint="eastAsia"/>
          <w:sz w:val="24"/>
        </w:rPr>
        <w:t>照片（格式为JPG，以本人的身份证号码和姓名命名）发送到邮箱：543612803@qq.com，以便办理参会证件；</w:t>
      </w:r>
    </w:p>
    <w:p w:rsidR="00F02176" w:rsidRPr="00944B2F" w:rsidRDefault="00ED2CF1" w:rsidP="00944B2F">
      <w:pPr>
        <w:ind w:firstLineChars="200" w:firstLine="486"/>
        <w:rPr>
          <w:rFonts w:ascii="宋体" w:hAnsi="宋体"/>
          <w:sz w:val="30"/>
        </w:rPr>
      </w:pPr>
      <w:r>
        <w:rPr>
          <w:rFonts w:ascii="宋体" w:hAnsi="宋体" w:hint="eastAsia"/>
          <w:sz w:val="24"/>
        </w:rPr>
        <w:t>2.手机号码、电子邮箱不用</w:t>
      </w:r>
      <w:r>
        <w:rPr>
          <w:rFonts w:ascii="宋体" w:hAnsi="宋体" w:hint="eastAsia"/>
          <w:sz w:val="24"/>
          <w:u w:val="single"/>
        </w:rPr>
        <w:t>重复使用同一人信息</w:t>
      </w:r>
      <w:r>
        <w:rPr>
          <w:rFonts w:ascii="宋体" w:hAnsi="宋体" w:hint="eastAsia"/>
          <w:sz w:val="24"/>
        </w:rPr>
        <w:t>，请参会人员认真核对个人身份信息</w:t>
      </w:r>
      <w:r>
        <w:rPr>
          <w:rFonts w:ascii="宋体" w:hAnsi="宋体" w:hint="eastAsia"/>
          <w:color w:val="000000"/>
          <w:sz w:val="24"/>
        </w:rPr>
        <w:t>。</w:t>
      </w:r>
    </w:p>
    <w:sectPr w:rsidR="00F02176" w:rsidRPr="00944B2F">
      <w:footerReference w:type="even" r:id="rId8"/>
      <w:footerReference w:type="default" r:id="rId9"/>
      <w:pgSz w:w="11906" w:h="16838"/>
      <w:pgMar w:top="1418" w:right="1588" w:bottom="1418" w:left="1588" w:header="851" w:footer="992" w:gutter="0"/>
      <w:pgNumType w:fmt="numberInDash" w:start="0"/>
      <w:cols w:space="425"/>
      <w:titlePg/>
      <w:docGrid w:type="linesAndChars" w:linePitch="317" w:charSpace="6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79" w:rsidRDefault="007D5479">
      <w:r>
        <w:separator/>
      </w:r>
    </w:p>
  </w:endnote>
  <w:endnote w:type="continuationSeparator" w:id="0">
    <w:p w:rsidR="007D5479" w:rsidRDefault="007D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76" w:rsidRDefault="00ED2CF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2176" w:rsidRDefault="00F0217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76" w:rsidRDefault="00ED2CF1">
    <w:pPr>
      <w:pStyle w:val="a5"/>
      <w:framePr w:wrap="around" w:vAnchor="text" w:hAnchor="margin" w:xAlign="center" w:y="1"/>
      <w:rPr>
        <w:rStyle w:val="a7"/>
        <w:sz w:val="28"/>
        <w:szCs w:val="28"/>
      </w:rPr>
    </w:pP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 w:rsidR="00944B2F">
      <w:rPr>
        <w:rStyle w:val="a7"/>
        <w:noProof/>
        <w:sz w:val="28"/>
        <w:szCs w:val="28"/>
      </w:rPr>
      <w:t>- 1 -</w:t>
    </w:r>
    <w:r>
      <w:rPr>
        <w:rStyle w:val="a7"/>
        <w:sz w:val="28"/>
        <w:szCs w:val="28"/>
      </w:rPr>
      <w:fldChar w:fldCharType="end"/>
    </w:r>
  </w:p>
  <w:p w:rsidR="00F02176" w:rsidRDefault="00F02176">
    <w:pPr>
      <w:pStyle w:val="a5"/>
      <w:ind w:leftChars="290" w:left="609" w:right="360" w:firstLineChars="1200" w:firstLine="3360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79" w:rsidRDefault="007D5479">
      <w:r>
        <w:separator/>
      </w:r>
    </w:p>
  </w:footnote>
  <w:footnote w:type="continuationSeparator" w:id="0">
    <w:p w:rsidR="007D5479" w:rsidRDefault="007D5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B2"/>
    <w:rsid w:val="00013EA2"/>
    <w:rsid w:val="00043509"/>
    <w:rsid w:val="00046AF9"/>
    <w:rsid w:val="00051797"/>
    <w:rsid w:val="00180522"/>
    <w:rsid w:val="001B468E"/>
    <w:rsid w:val="001D3441"/>
    <w:rsid w:val="001E58E3"/>
    <w:rsid w:val="002768B0"/>
    <w:rsid w:val="00276937"/>
    <w:rsid w:val="002B39B2"/>
    <w:rsid w:val="002C0809"/>
    <w:rsid w:val="002C7028"/>
    <w:rsid w:val="0030619B"/>
    <w:rsid w:val="003905F2"/>
    <w:rsid w:val="003E50ED"/>
    <w:rsid w:val="003E6D1E"/>
    <w:rsid w:val="003F6B58"/>
    <w:rsid w:val="00463BA8"/>
    <w:rsid w:val="00492D4A"/>
    <w:rsid w:val="00497502"/>
    <w:rsid w:val="004B72C8"/>
    <w:rsid w:val="004C0ED8"/>
    <w:rsid w:val="004C5F84"/>
    <w:rsid w:val="00512F02"/>
    <w:rsid w:val="00534524"/>
    <w:rsid w:val="00607AD4"/>
    <w:rsid w:val="00616C4D"/>
    <w:rsid w:val="00632FB1"/>
    <w:rsid w:val="006D53F7"/>
    <w:rsid w:val="006E64C3"/>
    <w:rsid w:val="00716D3E"/>
    <w:rsid w:val="00722786"/>
    <w:rsid w:val="007B63D7"/>
    <w:rsid w:val="007C6C15"/>
    <w:rsid w:val="007D5479"/>
    <w:rsid w:val="008703A7"/>
    <w:rsid w:val="008928EF"/>
    <w:rsid w:val="008F0B33"/>
    <w:rsid w:val="009118BE"/>
    <w:rsid w:val="00944B2F"/>
    <w:rsid w:val="009D0A57"/>
    <w:rsid w:val="00A1430F"/>
    <w:rsid w:val="00A357A5"/>
    <w:rsid w:val="00A71875"/>
    <w:rsid w:val="00A836C7"/>
    <w:rsid w:val="00AB33C8"/>
    <w:rsid w:val="00AC41CF"/>
    <w:rsid w:val="00AF52F9"/>
    <w:rsid w:val="00B1227A"/>
    <w:rsid w:val="00B429EE"/>
    <w:rsid w:val="00BD77E5"/>
    <w:rsid w:val="00C00067"/>
    <w:rsid w:val="00C52A4E"/>
    <w:rsid w:val="00C5625A"/>
    <w:rsid w:val="00D20DA5"/>
    <w:rsid w:val="00D45588"/>
    <w:rsid w:val="00DA0354"/>
    <w:rsid w:val="00E75AAD"/>
    <w:rsid w:val="00E953BF"/>
    <w:rsid w:val="00EB0CBA"/>
    <w:rsid w:val="00EC5C74"/>
    <w:rsid w:val="00ED2CF1"/>
    <w:rsid w:val="00F02176"/>
    <w:rsid w:val="00F313B8"/>
    <w:rsid w:val="00F350A8"/>
    <w:rsid w:val="00F9301D"/>
    <w:rsid w:val="00FB636D"/>
    <w:rsid w:val="0831149B"/>
    <w:rsid w:val="09E81B19"/>
    <w:rsid w:val="14836675"/>
    <w:rsid w:val="155F4817"/>
    <w:rsid w:val="1B7E4323"/>
    <w:rsid w:val="27BD4CCE"/>
    <w:rsid w:val="30F96C90"/>
    <w:rsid w:val="36146F36"/>
    <w:rsid w:val="3F967AA9"/>
    <w:rsid w:val="3FD275F5"/>
    <w:rsid w:val="4006245F"/>
    <w:rsid w:val="41AA0BBB"/>
    <w:rsid w:val="46294DFD"/>
    <w:rsid w:val="46B566AD"/>
    <w:rsid w:val="4A2A0466"/>
    <w:rsid w:val="4D522F39"/>
    <w:rsid w:val="4EC3234A"/>
    <w:rsid w:val="5493133E"/>
    <w:rsid w:val="55F459CB"/>
    <w:rsid w:val="5DF87B63"/>
    <w:rsid w:val="6A334F71"/>
    <w:rsid w:val="6E30610F"/>
    <w:rsid w:val="71525CA3"/>
    <w:rsid w:val="7457773B"/>
    <w:rsid w:val="7690589E"/>
    <w:rsid w:val="78E135D4"/>
    <w:rsid w:val="7F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12heid">
    <w:name w:val="12heid"/>
    <w:basedOn w:val="a0"/>
    <w:qFormat/>
  </w:style>
  <w:style w:type="character" w:customStyle="1" w:styleId="style81">
    <w:name w:val="style81"/>
    <w:basedOn w:val="a0"/>
    <w:qFormat/>
    <w:rPr>
      <w:color w:val="6666CC"/>
    </w:rPr>
  </w:style>
  <w:style w:type="character" w:customStyle="1" w:styleId="17">
    <w:name w:val="17"/>
    <w:qFormat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12heid">
    <w:name w:val="12heid"/>
    <w:basedOn w:val="a0"/>
    <w:qFormat/>
  </w:style>
  <w:style w:type="character" w:customStyle="1" w:styleId="style81">
    <w:name w:val="style81"/>
    <w:basedOn w:val="a0"/>
    <w:qFormat/>
    <w:rPr>
      <w:color w:val="6666CC"/>
    </w:rPr>
  </w:style>
  <w:style w:type="character" w:customStyle="1" w:styleId="17">
    <w:name w:val="17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黔科通〔2012〕121 号</dc:title>
  <dc:creator>User</dc:creator>
  <cp:lastModifiedBy>蒙灵</cp:lastModifiedBy>
  <cp:revision>3</cp:revision>
  <cp:lastPrinted>2020-10-13T01:58:00Z</cp:lastPrinted>
  <dcterms:created xsi:type="dcterms:W3CDTF">2020-10-13T03:24:00Z</dcterms:created>
  <dcterms:modified xsi:type="dcterms:W3CDTF">2020-10-13T03:26:00Z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