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61" w:rsidRDefault="00E25F61" w:rsidP="00E25F6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25F61">
        <w:rPr>
          <w:rFonts w:ascii="黑体" w:eastAsia="黑体" w:hAnsi="黑体" w:hint="eastAsia"/>
          <w:sz w:val="32"/>
          <w:szCs w:val="32"/>
        </w:rPr>
        <w:t>附件</w:t>
      </w:r>
      <w:r w:rsidR="00A361C4">
        <w:rPr>
          <w:rFonts w:ascii="黑体" w:eastAsia="黑体" w:hAnsi="黑体" w:hint="eastAsia"/>
          <w:sz w:val="32"/>
          <w:szCs w:val="32"/>
        </w:rPr>
        <w:t>1</w:t>
      </w:r>
    </w:p>
    <w:p w:rsidR="00845C63" w:rsidRPr="007F4BF0" w:rsidRDefault="00845C63" w:rsidP="007F4BF0">
      <w:pPr>
        <w:spacing w:line="600" w:lineRule="exact"/>
        <w:contextualSpacing/>
        <w:jc w:val="left"/>
        <w:rPr>
          <w:rFonts w:ascii="黑体" w:eastAsia="黑体" w:hAnsi="黑体"/>
          <w:sz w:val="44"/>
          <w:szCs w:val="44"/>
        </w:rPr>
      </w:pPr>
    </w:p>
    <w:p w:rsidR="00E25F61" w:rsidRPr="007F4BF0" w:rsidRDefault="00E25F61" w:rsidP="007F4BF0">
      <w:pPr>
        <w:spacing w:line="60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7F4BF0">
        <w:rPr>
          <w:rFonts w:ascii="方正小标宋简体" w:eastAsia="方正小标宋简体" w:hint="eastAsia"/>
          <w:sz w:val="44"/>
          <w:szCs w:val="44"/>
        </w:rPr>
        <w:t>科技类民办非企业核定审签表</w:t>
      </w:r>
    </w:p>
    <w:tbl>
      <w:tblPr>
        <w:tblStyle w:val="a7"/>
        <w:tblW w:w="9470" w:type="dxa"/>
        <w:tblInd w:w="-176" w:type="dxa"/>
        <w:tblLook w:val="04A0" w:firstRow="1" w:lastRow="0" w:firstColumn="1" w:lastColumn="0" w:noHBand="0" w:noVBand="1"/>
      </w:tblPr>
      <w:tblGrid>
        <w:gridCol w:w="2808"/>
        <w:gridCol w:w="6662"/>
      </w:tblGrid>
      <w:tr w:rsidR="00A361C4" w:rsidTr="008C1DE8">
        <w:trPr>
          <w:trHeight w:val="1004"/>
        </w:trPr>
        <w:tc>
          <w:tcPr>
            <w:tcW w:w="2808" w:type="dxa"/>
            <w:vAlign w:val="center"/>
          </w:tcPr>
          <w:p w:rsidR="00A361C4" w:rsidRDefault="00A361C4" w:rsidP="00E25F6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662" w:type="dxa"/>
            <w:vAlign w:val="center"/>
          </w:tcPr>
          <w:p w:rsidR="00A361C4" w:rsidRPr="00E25F61" w:rsidRDefault="00A361C4" w:rsidP="00A36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1DE8" w:rsidTr="008C1DE8">
        <w:trPr>
          <w:trHeight w:val="1134"/>
        </w:trPr>
        <w:tc>
          <w:tcPr>
            <w:tcW w:w="2808" w:type="dxa"/>
            <w:vAlign w:val="center"/>
          </w:tcPr>
          <w:p w:rsidR="008C1DE8" w:rsidRPr="00E25F61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5F61">
              <w:rPr>
                <w:rFonts w:ascii="仿宋_GB2312" w:eastAsia="仿宋_GB2312" w:hint="eastAsia"/>
                <w:sz w:val="28"/>
                <w:szCs w:val="28"/>
              </w:rPr>
              <w:t>省科技厅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vAlign w:val="center"/>
          </w:tcPr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签字：    </w:t>
            </w:r>
          </w:p>
          <w:p w:rsidR="008C1DE8" w:rsidRPr="00E25F61" w:rsidRDefault="008C1DE8" w:rsidP="00401593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8C1DE8" w:rsidTr="008C1DE8">
        <w:trPr>
          <w:trHeight w:val="1134"/>
        </w:trPr>
        <w:tc>
          <w:tcPr>
            <w:tcW w:w="2808" w:type="dxa"/>
            <w:vAlign w:val="center"/>
          </w:tcPr>
          <w:p w:rsidR="008C1DE8" w:rsidRPr="00E25F61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省财政厅审核意见</w:t>
            </w:r>
          </w:p>
        </w:tc>
        <w:tc>
          <w:tcPr>
            <w:tcW w:w="6662" w:type="dxa"/>
            <w:vAlign w:val="center"/>
          </w:tcPr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签字：    </w:t>
            </w:r>
          </w:p>
          <w:p w:rsidR="008C1DE8" w:rsidRDefault="008C1DE8" w:rsidP="00401593">
            <w:pPr>
              <w:spacing w:line="44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8C1DE8" w:rsidTr="008C1DE8">
        <w:trPr>
          <w:trHeight w:val="1134"/>
        </w:trPr>
        <w:tc>
          <w:tcPr>
            <w:tcW w:w="2808" w:type="dxa"/>
            <w:vAlign w:val="center"/>
          </w:tcPr>
          <w:p w:rsidR="008C1DE8" w:rsidRPr="00E25F61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省民政厅审核意见</w:t>
            </w:r>
          </w:p>
        </w:tc>
        <w:tc>
          <w:tcPr>
            <w:tcW w:w="6662" w:type="dxa"/>
            <w:vAlign w:val="center"/>
          </w:tcPr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签字：    </w:t>
            </w:r>
          </w:p>
          <w:p w:rsidR="008C1DE8" w:rsidRDefault="008C1DE8" w:rsidP="00401593">
            <w:pPr>
              <w:spacing w:line="44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8C1DE8" w:rsidTr="008C1DE8">
        <w:trPr>
          <w:trHeight w:val="1134"/>
        </w:trPr>
        <w:tc>
          <w:tcPr>
            <w:tcW w:w="2808" w:type="dxa"/>
            <w:vAlign w:val="center"/>
          </w:tcPr>
          <w:p w:rsidR="008C1DE8" w:rsidRPr="00E25F61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贵阳海关审核意见</w:t>
            </w:r>
          </w:p>
        </w:tc>
        <w:tc>
          <w:tcPr>
            <w:tcW w:w="6662" w:type="dxa"/>
            <w:vAlign w:val="center"/>
          </w:tcPr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签字：    </w:t>
            </w:r>
          </w:p>
          <w:p w:rsidR="008C1DE8" w:rsidRDefault="008C1DE8" w:rsidP="00401593">
            <w:pPr>
              <w:spacing w:line="44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8C1DE8" w:rsidTr="008C1DE8">
        <w:trPr>
          <w:trHeight w:val="1134"/>
        </w:trPr>
        <w:tc>
          <w:tcPr>
            <w:tcW w:w="2808" w:type="dxa"/>
            <w:vAlign w:val="center"/>
          </w:tcPr>
          <w:p w:rsidR="008C1DE8" w:rsidRPr="00E25F61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国家税务总局贵州省税务局审核意见</w:t>
            </w:r>
          </w:p>
        </w:tc>
        <w:tc>
          <w:tcPr>
            <w:tcW w:w="6662" w:type="dxa"/>
            <w:vAlign w:val="center"/>
          </w:tcPr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C1DE8" w:rsidRDefault="008C1DE8" w:rsidP="0040159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签字：    </w:t>
            </w:r>
          </w:p>
          <w:p w:rsidR="008C1DE8" w:rsidRDefault="008C1DE8" w:rsidP="00401593">
            <w:pPr>
              <w:spacing w:line="44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 w:rsidR="00401593" w:rsidRDefault="00401593" w:rsidP="00401593">
      <w:pPr>
        <w:spacing w:line="400" w:lineRule="exact"/>
        <w:rPr>
          <w:rFonts w:ascii="仿宋_GB2312" w:eastAsia="仿宋_GB2312"/>
          <w:color w:val="000000" w:themeColor="text1"/>
          <w:spacing w:val="-10"/>
          <w:sz w:val="28"/>
          <w:szCs w:val="28"/>
        </w:rPr>
      </w:pPr>
      <w:r w:rsidRPr="00401593">
        <w:rPr>
          <w:rFonts w:ascii="仿宋_GB2312" w:eastAsia="仿宋_GB2312" w:hint="eastAsia"/>
          <w:color w:val="000000" w:themeColor="text1"/>
          <w:spacing w:val="-10"/>
          <w:sz w:val="28"/>
          <w:szCs w:val="28"/>
        </w:rPr>
        <w:t>注：</w:t>
      </w:r>
      <w:r w:rsidRPr="003C6169">
        <w:rPr>
          <w:rFonts w:ascii="仿宋_GB2312" w:eastAsia="仿宋_GB2312" w:hint="eastAsia"/>
          <w:color w:val="000000" w:themeColor="text1"/>
          <w:sz w:val="28"/>
          <w:szCs w:val="28"/>
        </w:rPr>
        <w:t>此表为部门核定</w:t>
      </w:r>
      <w:r w:rsidR="003C6169" w:rsidRPr="003C6169">
        <w:rPr>
          <w:rFonts w:ascii="仿宋_GB2312" w:eastAsia="仿宋_GB2312" w:hint="eastAsia"/>
          <w:color w:val="000000" w:themeColor="text1"/>
          <w:sz w:val="28"/>
          <w:szCs w:val="28"/>
        </w:rPr>
        <w:t>科技类民办非企业</w:t>
      </w:r>
      <w:r w:rsidRPr="003C6169">
        <w:rPr>
          <w:rFonts w:ascii="仿宋_GB2312" w:eastAsia="仿宋_GB2312" w:hint="eastAsia"/>
          <w:color w:val="000000" w:themeColor="text1"/>
          <w:sz w:val="28"/>
          <w:szCs w:val="28"/>
        </w:rPr>
        <w:t xml:space="preserve">是否符合“ </w:t>
      </w:r>
      <w:r w:rsidR="003C6169">
        <w:rPr>
          <w:rFonts w:ascii="仿宋_GB2312" w:eastAsia="仿宋_GB2312" w:hint="eastAsia"/>
          <w:color w:val="000000" w:themeColor="text1"/>
          <w:sz w:val="28"/>
          <w:szCs w:val="28"/>
        </w:rPr>
        <w:t>十四五”期间支持科技创新进口税收政策相关</w:t>
      </w:r>
      <w:r w:rsidRPr="003C6169">
        <w:rPr>
          <w:rFonts w:ascii="仿宋_GB2312" w:eastAsia="仿宋_GB2312" w:hint="eastAsia"/>
          <w:color w:val="000000" w:themeColor="text1"/>
          <w:sz w:val="28"/>
          <w:szCs w:val="28"/>
        </w:rPr>
        <w:t>要求的审签表。</w:t>
      </w:r>
    </w:p>
    <w:sectPr w:rsidR="00401593" w:rsidSect="00845C63">
      <w:footerReference w:type="even" r:id="rId7"/>
      <w:footerReference w:type="default" r:id="rId8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BA" w:rsidRDefault="002A2CBA" w:rsidP="009225A0">
      <w:r>
        <w:separator/>
      </w:r>
    </w:p>
  </w:endnote>
  <w:endnote w:type="continuationSeparator" w:id="0">
    <w:p w:rsidR="002A2CBA" w:rsidRDefault="002A2CBA" w:rsidP="0092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7F" w:rsidRPr="0065087F" w:rsidRDefault="00845C63" w:rsidP="00845C63">
    <w:pPr>
      <w:pStyle w:val="a4"/>
      <w:ind w:firstLineChars="50" w:firstLine="140"/>
      <w:rPr>
        <w:rFonts w:asciiTheme="minorEastAsia" w:hAnsiTheme="minorEastAsia"/>
        <w:sz w:val="28"/>
        <w:szCs w:val="28"/>
      </w:rPr>
    </w:pPr>
    <w:r w:rsidRPr="00505650"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fldChar w:fldCharType="begin"/>
    </w:r>
    <w:r>
      <w:rPr>
        <w:rFonts w:ascii="宋体" w:hAnsi="宋体" w:hint="eastAsia"/>
        <w:sz w:val="28"/>
      </w:rPr>
      <w:instrText>PAGE   \* MERGEFORMAT</w:instrText>
    </w:r>
    <w:r>
      <w:rPr>
        <w:rFonts w:ascii="宋体" w:hAnsi="宋体" w:hint="eastAsia"/>
        <w:sz w:val="28"/>
      </w:rPr>
      <w:fldChar w:fldCharType="separate"/>
    </w:r>
    <w:r w:rsidR="00116796" w:rsidRPr="00116796">
      <w:rPr>
        <w:rFonts w:ascii="宋体" w:hAnsi="宋体"/>
        <w:noProof/>
        <w:sz w:val="28"/>
        <w:lang w:val="zh-CN"/>
      </w:rPr>
      <w:t>2</w:t>
    </w:r>
    <w:r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6F" w:rsidRDefault="009F406F" w:rsidP="00116796">
    <w:pPr>
      <w:pStyle w:val="a4"/>
      <w:wordWrap w:val="0"/>
      <w:ind w:right="1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BA" w:rsidRDefault="002A2CBA" w:rsidP="009225A0">
      <w:r>
        <w:separator/>
      </w:r>
    </w:p>
  </w:footnote>
  <w:footnote w:type="continuationSeparator" w:id="0">
    <w:p w:rsidR="002A2CBA" w:rsidRDefault="002A2CBA" w:rsidP="0092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72"/>
    <w:rsid w:val="00072B2C"/>
    <w:rsid w:val="00081F55"/>
    <w:rsid w:val="000D582C"/>
    <w:rsid w:val="000F1F63"/>
    <w:rsid w:val="00103DF2"/>
    <w:rsid w:val="001148CD"/>
    <w:rsid w:val="00116796"/>
    <w:rsid w:val="00122555"/>
    <w:rsid w:val="00137C91"/>
    <w:rsid w:val="00162E02"/>
    <w:rsid w:val="0016406D"/>
    <w:rsid w:val="00166DE3"/>
    <w:rsid w:val="00197182"/>
    <w:rsid w:val="00211105"/>
    <w:rsid w:val="00242210"/>
    <w:rsid w:val="002663BA"/>
    <w:rsid w:val="002A2CBA"/>
    <w:rsid w:val="002A338D"/>
    <w:rsid w:val="002C5865"/>
    <w:rsid w:val="002E2838"/>
    <w:rsid w:val="00321317"/>
    <w:rsid w:val="00336660"/>
    <w:rsid w:val="003553BE"/>
    <w:rsid w:val="00365F2E"/>
    <w:rsid w:val="003B3892"/>
    <w:rsid w:val="003C6169"/>
    <w:rsid w:val="003E7BAC"/>
    <w:rsid w:val="00401593"/>
    <w:rsid w:val="004039C1"/>
    <w:rsid w:val="00456703"/>
    <w:rsid w:val="00467984"/>
    <w:rsid w:val="00477850"/>
    <w:rsid w:val="004B2DB2"/>
    <w:rsid w:val="004B4858"/>
    <w:rsid w:val="004E5F74"/>
    <w:rsid w:val="0054646C"/>
    <w:rsid w:val="00547F7A"/>
    <w:rsid w:val="00570BEC"/>
    <w:rsid w:val="005A7C01"/>
    <w:rsid w:val="005B1B22"/>
    <w:rsid w:val="005C48A3"/>
    <w:rsid w:val="005D231A"/>
    <w:rsid w:val="00647113"/>
    <w:rsid w:val="0065087F"/>
    <w:rsid w:val="00654B8A"/>
    <w:rsid w:val="00656D5F"/>
    <w:rsid w:val="006620E7"/>
    <w:rsid w:val="00694CF1"/>
    <w:rsid w:val="006C3A4D"/>
    <w:rsid w:val="006E4640"/>
    <w:rsid w:val="00740322"/>
    <w:rsid w:val="007536D7"/>
    <w:rsid w:val="007562C4"/>
    <w:rsid w:val="00790BD0"/>
    <w:rsid w:val="007A2D91"/>
    <w:rsid w:val="007C56E7"/>
    <w:rsid w:val="007D0CEF"/>
    <w:rsid w:val="007F4BF0"/>
    <w:rsid w:val="00835CCA"/>
    <w:rsid w:val="00845C63"/>
    <w:rsid w:val="008500B0"/>
    <w:rsid w:val="00850DAB"/>
    <w:rsid w:val="00864B6D"/>
    <w:rsid w:val="008758F7"/>
    <w:rsid w:val="00882296"/>
    <w:rsid w:val="008A0706"/>
    <w:rsid w:val="008A6909"/>
    <w:rsid w:val="008C1DE8"/>
    <w:rsid w:val="008C3B50"/>
    <w:rsid w:val="008C7F84"/>
    <w:rsid w:val="00913370"/>
    <w:rsid w:val="009225A0"/>
    <w:rsid w:val="0096223A"/>
    <w:rsid w:val="00963B59"/>
    <w:rsid w:val="00967938"/>
    <w:rsid w:val="0097790A"/>
    <w:rsid w:val="009A4B7F"/>
    <w:rsid w:val="009E23E3"/>
    <w:rsid w:val="009F406F"/>
    <w:rsid w:val="00A00A3C"/>
    <w:rsid w:val="00A00B04"/>
    <w:rsid w:val="00A21FFF"/>
    <w:rsid w:val="00A361C4"/>
    <w:rsid w:val="00A61223"/>
    <w:rsid w:val="00A61D37"/>
    <w:rsid w:val="00A809AE"/>
    <w:rsid w:val="00AC13DF"/>
    <w:rsid w:val="00AE3B60"/>
    <w:rsid w:val="00AF740D"/>
    <w:rsid w:val="00B22F61"/>
    <w:rsid w:val="00B70371"/>
    <w:rsid w:val="00B809B4"/>
    <w:rsid w:val="00BA41E7"/>
    <w:rsid w:val="00BA434D"/>
    <w:rsid w:val="00BB3FDA"/>
    <w:rsid w:val="00BC162E"/>
    <w:rsid w:val="00C00A33"/>
    <w:rsid w:val="00C375C8"/>
    <w:rsid w:val="00C56AEA"/>
    <w:rsid w:val="00C93738"/>
    <w:rsid w:val="00C97AB6"/>
    <w:rsid w:val="00CD5398"/>
    <w:rsid w:val="00D00C9C"/>
    <w:rsid w:val="00D436CB"/>
    <w:rsid w:val="00D5271F"/>
    <w:rsid w:val="00D74F3F"/>
    <w:rsid w:val="00DB4F43"/>
    <w:rsid w:val="00DB7CC7"/>
    <w:rsid w:val="00DD7191"/>
    <w:rsid w:val="00DE6439"/>
    <w:rsid w:val="00E1135D"/>
    <w:rsid w:val="00E22D3D"/>
    <w:rsid w:val="00E25F61"/>
    <w:rsid w:val="00E30072"/>
    <w:rsid w:val="00E56A64"/>
    <w:rsid w:val="00EB0D53"/>
    <w:rsid w:val="00EC1E2F"/>
    <w:rsid w:val="00EF0EF8"/>
    <w:rsid w:val="00F242D8"/>
    <w:rsid w:val="00F25EF1"/>
    <w:rsid w:val="00F905BC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5A0"/>
    <w:rPr>
      <w:sz w:val="18"/>
      <w:szCs w:val="18"/>
    </w:rPr>
  </w:style>
  <w:style w:type="paragraph" w:styleId="a5">
    <w:name w:val="List Paragraph"/>
    <w:basedOn w:val="a"/>
    <w:uiPriority w:val="34"/>
    <w:qFormat/>
    <w:rsid w:val="009225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B48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858"/>
    <w:rPr>
      <w:sz w:val="18"/>
      <w:szCs w:val="18"/>
    </w:rPr>
  </w:style>
  <w:style w:type="table" w:styleId="a7">
    <w:name w:val="Table Grid"/>
    <w:basedOn w:val="a1"/>
    <w:uiPriority w:val="59"/>
    <w:rsid w:val="00E2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5A0"/>
    <w:rPr>
      <w:sz w:val="18"/>
      <w:szCs w:val="18"/>
    </w:rPr>
  </w:style>
  <w:style w:type="paragraph" w:styleId="a5">
    <w:name w:val="List Paragraph"/>
    <w:basedOn w:val="a"/>
    <w:uiPriority w:val="34"/>
    <w:qFormat/>
    <w:rsid w:val="009225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B48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858"/>
    <w:rPr>
      <w:sz w:val="18"/>
      <w:szCs w:val="18"/>
    </w:rPr>
  </w:style>
  <w:style w:type="table" w:styleId="a7">
    <w:name w:val="Table Grid"/>
    <w:basedOn w:val="a1"/>
    <w:uiPriority w:val="59"/>
    <w:rsid w:val="00E2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2021-08-17T01:17:00Z</cp:lastPrinted>
  <dcterms:created xsi:type="dcterms:W3CDTF">2021-09-15T09:42:00Z</dcterms:created>
  <dcterms:modified xsi:type="dcterms:W3CDTF">2021-09-23T07:14:00Z</dcterms:modified>
</cp:coreProperties>
</file>