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</w:p>
    <w:p>
      <w:pPr>
        <w:widowControl/>
        <w:spacing w:line="300" w:lineRule="auto"/>
        <w:ind w:firstLine="0" w:firstLineChars="0"/>
        <w:jc w:val="center"/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  <w:t>全国科技管理系统先进集体初审推荐表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24"/>
        <w:gridCol w:w="396"/>
        <w:gridCol w:w="1420"/>
        <w:gridCol w:w="14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集体名称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集体级别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集体性质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集体人数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105" w:type="dxa"/>
            <w:gridSpan w:val="6"/>
            <w:vAlign w:val="top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主要事迹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lang w:val="e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（不超过1500字）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widowControl/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25" w:type="dxa"/>
            <w:gridSpan w:val="7"/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该集体上述情况真实准确，同意推荐。    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签字人（所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单位负责人）：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3864" w:type="dxa"/>
            <w:gridSpan w:val="3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（省级人力资源社会保障部门）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  <w:tc>
          <w:tcPr>
            <w:tcW w:w="4661" w:type="dxa"/>
            <w:gridSpan w:val="4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（省级科技管理部门）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4CD0"/>
    <w:rsid w:val="199C4CD0"/>
    <w:rsid w:val="2DF23117"/>
    <w:rsid w:val="488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2022-06-17T16:18:00Z</dcterms:created>
  <dc:creator>lenovo</dc:creator>
  <cp:lastModifiedBy>ysgz</cp:lastModifiedBy>
  <dcterms:modified xsi:type="dcterms:W3CDTF">2022-06-27T15:04:50Z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