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240" w:lineRule="exact"/>
        <w:rPr>
          <w:rFonts w:ascii="黑体" w:hAnsi="黑体" w:eastAsia="黑体" w:cs="宋体"/>
          <w:kern w:val="0"/>
          <w:sz w:val="32"/>
          <w:szCs w:val="28"/>
        </w:rPr>
      </w:pP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贵州省企业科技创新人才项目申报书</w:t>
      </w:r>
    </w:p>
    <w:p>
      <w:pPr>
        <w:pStyle w:val="2"/>
        <w:ind w:left="420"/>
        <w:jc w:val="center"/>
        <w:rPr>
          <w:rFonts w:hint="eastAsia" w:eastAsia="方正小标宋简体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（模板）</w:t>
      </w:r>
    </w:p>
    <w:p>
      <w:pPr>
        <w:pStyle w:val="3"/>
        <w:rPr>
          <w:rFonts w:hint="eastAsia"/>
          <w:sz w:val="44"/>
          <w:szCs w:val="5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7994" w:type="dxa"/>
        <w:tblInd w:w="5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5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申报人：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申报层次：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用人单位：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0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申报日期：</w:t>
            </w:r>
          </w:p>
        </w:tc>
        <w:tc>
          <w:tcPr>
            <w:tcW w:w="5789" w:type="dxa"/>
            <w:shd w:val="clear" w:color="auto" w:fill="auto"/>
            <w:noWrap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</w:p>
        </w:tc>
      </w:tr>
    </w:tbl>
    <w:p>
      <w:pPr>
        <w:jc w:val="center"/>
        <w:rPr>
          <w:sz w:val="44"/>
          <w:szCs w:val="5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5" w:h="16838"/>
          <w:pgMar w:top="2098" w:right="1474" w:bottom="1984" w:left="1587" w:header="850" w:footer="992" w:gutter="0"/>
          <w:pgNumType w:fmt="numberInDash"/>
          <w:cols w:space="720" w:num="1"/>
          <w:docGrid w:type="lines" w:linePitch="327" w:charSpace="0"/>
        </w:sect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贵州省科技厅   制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填  写  说  明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一、本申报书适用于申报《关于优化整合贵州省百千万人才引进计划的指导意见》（黔党办发〔2023〕1号）所述“企业科技创新人才项目”。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二、填写内容应实事求是、内容详实、文字精炼。请逐项填写，不得空项、漏项；没有填写内容的，请填写“无”。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三、申报层次分为“领军人才”“拔尖人才”“优秀人才”三个层次。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四、用人单位名称需填写全称（与公章名称一致）。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五、请按照时间顺序，简要、连续、完整描述申报人的教育和工作经历。每一段经历均应有明确的起始和终止日期，具体到月份，例如“2023.01.01”。时间格式统一为“yyyy.mm.dd”。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六、申报书及附件材料不得填写任何涉及国家秘密的内容，所有内容应可公开；除要求填写姓名处，其余地方不出现申报人姓名。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七、“基本信息”“申报条件”由申报人填写；“企业认定推荐意见”由用人单位填报。</w:t>
      </w:r>
    </w:p>
    <w:p>
      <w:pPr>
        <w:pStyle w:val="3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420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28"/>
        <w:gridCol w:w="426"/>
        <w:gridCol w:w="325"/>
        <w:gridCol w:w="172"/>
        <w:gridCol w:w="874"/>
        <w:gridCol w:w="61"/>
        <w:gridCol w:w="292"/>
        <w:gridCol w:w="793"/>
        <w:gridCol w:w="465"/>
        <w:gridCol w:w="1075"/>
        <w:gridCol w:w="62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（一）申报人信息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46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33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3"/>
                <w:szCs w:val="13"/>
              </w:rPr>
              <w:t>（免冠 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146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46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(国籍)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146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23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1611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证件</w:t>
            </w:r>
          </w:p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2325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611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引进后</w:t>
            </w:r>
            <w:r>
              <w:rPr>
                <w:rFonts w:hint="eastAsia"/>
              </w:rPr>
              <w:t>工作岗位</w:t>
            </w:r>
          </w:p>
        </w:tc>
        <w:tc>
          <w:tcPr>
            <w:tcW w:w="1451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227" w:type="dxa"/>
            <w:gridSpan w:val="3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引进后职务/职称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从事工作内容</w:t>
            </w: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27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引进工作合同起止时间</w:t>
            </w:r>
          </w:p>
        </w:tc>
        <w:tc>
          <w:tcPr>
            <w:tcW w:w="5895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27" w:type="dxa"/>
            <w:gridSpan w:val="5"/>
            <w:shd w:val="clear" w:color="auto" w:fill="auto"/>
            <w:noWrap/>
            <w:vAlign w:val="center"/>
          </w:tcPr>
          <w:p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税前年薪</w:t>
            </w:r>
          </w:p>
        </w:tc>
        <w:tc>
          <w:tcPr>
            <w:tcW w:w="5895" w:type="dxa"/>
            <w:gridSpan w:val="8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主要学习经历（从大学起，按时间正序填写）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所在学校、院、系</w:t>
            </w:r>
          </w:p>
        </w:tc>
        <w:tc>
          <w:tcPr>
            <w:tcW w:w="155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取得的学位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主要工作经历（按时间正序填写全职经历）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517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6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参与学术兼职（按时间正序填写）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参加时间</w:t>
            </w:r>
          </w:p>
        </w:tc>
        <w:tc>
          <w:tcPr>
            <w:tcW w:w="405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学术组织全称</w:t>
            </w: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57" w:type="dxa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（二）用人单位信息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55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067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5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6067" w:type="dxa"/>
            <w:gridSpan w:val="9"/>
            <w:shd w:val="clear" w:color="auto" w:fill="auto"/>
            <w:noWrap/>
            <w:vAlign w:val="center"/>
          </w:tcPr>
          <w:p>
            <w:pPr>
              <w:pStyle w:val="5"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高新技术企业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      “专精特新”企业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</w:t>
            </w:r>
          </w:p>
          <w:p>
            <w:pPr>
              <w:pStyle w:val="5"/>
              <w:ind w:firstLine="210"/>
            </w:pPr>
            <w:r>
              <w:rPr>
                <w:rFonts w:hint="eastAsia"/>
              </w:rPr>
              <w:t>科技型中小企业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      其他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5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67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5" w:type="dxa"/>
            <w:gridSpan w:val="4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6067" w:type="dxa"/>
            <w:gridSpan w:val="9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</w:rPr>
      </w:pPr>
    </w:p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二、申报条件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（一）申报基本情况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申报人才层次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领军人才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拔尖人才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优秀人才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符合人才目录情况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申报引才目录之外，其他领域人才的理由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是否申请“一事一议”</w:t>
            </w:r>
          </w:p>
        </w:tc>
        <w:tc>
          <w:tcPr>
            <w:tcW w:w="5821" w:type="dxa"/>
            <w:shd w:val="clear" w:color="auto" w:fill="auto"/>
            <w:noWrap/>
            <w:vAlign w:val="center"/>
          </w:tcPr>
          <w:p>
            <w:pPr>
              <w:ind w:firstLine="1260" w:firstLineChars="600"/>
            </w:pP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     否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（二）已取得科技创新成果/工作业绩概况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8522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研究方向、取得的科技成果及其转化应用情况</w:t>
            </w:r>
          </w:p>
          <w:p>
            <w:pPr>
              <w:jc w:val="left"/>
            </w:pPr>
            <w:r>
              <w:rPr>
                <w:rFonts w:hint="eastAsia"/>
              </w:rPr>
              <w:t>（限500字以内）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20" w:firstLineChars="200"/>
              <w:jc w:val="left"/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3"/>
            </w:pPr>
          </w:p>
          <w:p>
            <w:pPr>
              <w:rPr>
                <w:szCs w:val="21"/>
              </w:rPr>
            </w:pPr>
          </w:p>
          <w:p>
            <w:pPr>
              <w:pStyle w:val="3"/>
              <w:rPr>
                <w:szCs w:val="21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本人承诺填报信息和上传的相关佐证材料真实有效，如有弄虚作假，一旦查实，本人自愿退出申报，如已入选的，自愿放弃相应资格及奖励荣誉，并按有关规定承担法律责任。</w:t>
            </w:r>
          </w:p>
          <w:p/>
          <w:p/>
          <w:p>
            <w:pPr>
              <w:ind w:firstLine="630" w:firstLineChars="300"/>
            </w:pPr>
            <w:r>
              <w:rPr>
                <w:rFonts w:hint="eastAsia"/>
              </w:rPr>
              <w:t>申报人签字：                                          日期：</w:t>
            </w:r>
          </w:p>
          <w:p/>
        </w:tc>
      </w:tr>
    </w:tbl>
    <w:p>
      <w:r>
        <w:br w:type="page"/>
      </w:r>
    </w:p>
    <w:p>
      <w:r>
        <w:rPr>
          <w:rFonts w:hint="eastAsia" w:ascii="黑体" w:hAnsi="黑体" w:eastAsia="黑体" w:cs="黑体"/>
          <w:sz w:val="32"/>
          <w:szCs w:val="40"/>
        </w:rPr>
        <w:t>三、企业认定推荐意见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/>
              </w:rPr>
            </w:pP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申报人和本企业有关信息属实，经认定，特推荐申报。</w:t>
            </w:r>
          </w:p>
          <w:p/>
          <w:p/>
          <w:p>
            <w:pPr>
              <w:ind w:firstLine="420"/>
            </w:pPr>
            <w:r>
              <w:rPr>
                <w:rFonts w:hint="eastAsia"/>
              </w:rPr>
              <w:t>负责人签字：                                            单位公章：</w:t>
            </w:r>
          </w:p>
          <w:p>
            <w:pPr>
              <w:ind w:firstLine="420"/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四、管理部门意见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b/>
                <w:bCs/>
              </w:rPr>
              <w:t>所在市（州）科技管理部门/行业主管部门审核意见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520" w:type="dxa"/>
            <w:shd w:val="clear" w:color="auto" w:fill="auto"/>
            <w:noWrap w:val="0"/>
            <w:vAlign w:val="top"/>
          </w:tcPr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ind w:firstLine="420"/>
            </w:pPr>
            <w:r>
              <w:rPr>
                <w:rFonts w:hint="eastAsia"/>
              </w:rPr>
              <w:t>负责人签字：                                            盖章：</w:t>
            </w:r>
          </w:p>
          <w:p>
            <w:pPr>
              <w:ind w:firstLine="420"/>
            </w:pPr>
          </w:p>
          <w:p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省科技厅审核意见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8520" w:type="dxa"/>
            <w:shd w:val="clear" w:color="auto" w:fill="auto"/>
            <w:noWrap w:val="0"/>
            <w:vAlign w:val="top"/>
          </w:tcPr>
          <w:p>
            <w:pPr>
              <w:pStyle w:val="3"/>
            </w:pPr>
          </w:p>
          <w:p/>
          <w:p>
            <w:pPr>
              <w:pStyle w:val="3"/>
            </w:pPr>
          </w:p>
          <w:p/>
          <w:p/>
          <w:p>
            <w:pPr>
              <w:ind w:firstLine="420"/>
            </w:pPr>
            <w:r>
              <w:rPr>
                <w:rFonts w:hint="eastAsia"/>
              </w:rPr>
              <w:t>负责人签字：                                            盖章：</w:t>
            </w:r>
          </w:p>
          <w:p>
            <w:pPr>
              <w:ind w:firstLine="420"/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F9BE4A4-079E-42C7-89FB-BC6674BFFF0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64D744-D2F5-4798-8A7F-83414A8B7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7F57F7-CF84-4F8A-A9A0-9F60F8C94C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194AB7D-0F1B-4A54-861B-ABF91C1B22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255E25F-26B0-421C-86DF-690642A696ED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36C774B-4DC0-43BF-8B6C-0A0FDABF16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-161290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2.7pt;height:144pt;width:144pt;mso-position-horizontal-relative:margin;mso-wrap-style:none;z-index:251661312;mso-width-relative:page;mso-height-relative:page;" filled="f" stroked="f" coordsize="21600,21600" o:gfxdata="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n7Cbz1gAAAAgBAAAPAAAAAAAAAAEAIAAAACIAAABkcnMvZG93bnJl&#10;di54bWxQSwECFAAUAAAACACHTuJAGKWc+jgCAABxBAAADgAAAAAAAAABACAAAAAlAQAAZHJzL2Uy&#10;b0RvYy54bWxQSwUGAAAAAAYABgBZAQAAz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C08D0"/>
    <w:multiLevelType w:val="singleLevel"/>
    <w:tmpl w:val="1D2C08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4B8D4C84"/>
    <w:rsid w:val="4B8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next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2023-06-21T08:38:00Z</dcterms:created>
  <dc:creator>无名指</dc:creator>
  <cp:lastModifiedBy>无名指</cp:lastModifiedBy>
  <dcterms:modified xsi:type="dcterms:W3CDTF">2023-06-21T08:40:39Z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FB2537544B2E4A248B4537E5571133B5_11</vt:lpwstr>
  </property>
</Properties>
</file>