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color w:val="000000"/>
          <w:spacing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2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</w:p>
    <w:p>
      <w:pPr>
        <w:spacing w:line="76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启动仪</w:t>
      </w:r>
      <w:bookmarkStart w:id="0" w:name="_GoBack"/>
      <w:bookmarkEnd w:id="0"/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式线下展示项目备案表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单位：</w:t>
      </w:r>
    </w:p>
    <w:tbl>
      <w:tblPr>
        <w:tblStyle w:val="2"/>
        <w:tblW w:w="9640" w:type="dxa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1701"/>
        <w:gridCol w:w="704"/>
        <w:gridCol w:w="974"/>
        <w:gridCol w:w="1477"/>
        <w:gridCol w:w="1097"/>
        <w:gridCol w:w="7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展示主题</w:t>
            </w:r>
          </w:p>
        </w:tc>
        <w:tc>
          <w:tcPr>
            <w:tcW w:w="7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带队领导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传  真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拟参加人数、展位数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人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是否用电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用电展位数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参展单位/企业信息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参展单位/企业名称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展示内容及方式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78" w:beforeLines="25" w:line="440" w:lineRule="exact"/>
        <w:ind w:left="105" w:leftChars="50" w:right="105" w:rightChars="5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注：1.请于5月6日前填写表格报送</w:t>
      </w:r>
      <w:r>
        <w:rPr>
          <w:rFonts w:hint="eastAsia" w:ascii="仿宋_GB2312" w:hAnsi="仿宋_GB2312" w:eastAsia="仿宋_GB2312" w:cs="仿宋_GB2312"/>
          <w:sz w:val="28"/>
          <w:szCs w:val="28"/>
        </w:rPr>
        <w:t>前报送省科技厅外专处，联系方式：陈百操13765144108，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邮箱106801634@qq.com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2.由于有电展位数量有限，组委会将尽量协调安排。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62DBE"/>
    <w:rsid w:val="001213CE"/>
    <w:rsid w:val="00132220"/>
    <w:rsid w:val="00207922"/>
    <w:rsid w:val="00263284"/>
    <w:rsid w:val="004039E0"/>
    <w:rsid w:val="00407686"/>
    <w:rsid w:val="005D391D"/>
    <w:rsid w:val="0070493E"/>
    <w:rsid w:val="00A06B42"/>
    <w:rsid w:val="00A578FC"/>
    <w:rsid w:val="00B74EF1"/>
    <w:rsid w:val="00BF18C0"/>
    <w:rsid w:val="00C537A7"/>
    <w:rsid w:val="00D8525F"/>
    <w:rsid w:val="00FF7799"/>
    <w:rsid w:val="011F3719"/>
    <w:rsid w:val="055F443D"/>
    <w:rsid w:val="05A62DBE"/>
    <w:rsid w:val="0686062E"/>
    <w:rsid w:val="079C7739"/>
    <w:rsid w:val="0946403D"/>
    <w:rsid w:val="0DCA50C7"/>
    <w:rsid w:val="12FB3C46"/>
    <w:rsid w:val="1B2C537A"/>
    <w:rsid w:val="1E8A1AF1"/>
    <w:rsid w:val="1F7D1B72"/>
    <w:rsid w:val="23963A99"/>
    <w:rsid w:val="2501344C"/>
    <w:rsid w:val="29344A76"/>
    <w:rsid w:val="32D0627C"/>
    <w:rsid w:val="360E7DD2"/>
    <w:rsid w:val="37192A77"/>
    <w:rsid w:val="3F1E6017"/>
    <w:rsid w:val="438A5406"/>
    <w:rsid w:val="443F2C38"/>
    <w:rsid w:val="478D4BE3"/>
    <w:rsid w:val="499F7601"/>
    <w:rsid w:val="4AB8586E"/>
    <w:rsid w:val="4E492FCA"/>
    <w:rsid w:val="4ED442DA"/>
    <w:rsid w:val="503C04AA"/>
    <w:rsid w:val="54AC6507"/>
    <w:rsid w:val="5A500CA9"/>
    <w:rsid w:val="5CC5231B"/>
    <w:rsid w:val="5CF168C8"/>
    <w:rsid w:val="65E031F3"/>
    <w:rsid w:val="68AC69D7"/>
    <w:rsid w:val="6ABE7898"/>
    <w:rsid w:val="6CC64F36"/>
    <w:rsid w:val="6E9D0A9F"/>
    <w:rsid w:val="716D132A"/>
    <w:rsid w:val="74A569C2"/>
    <w:rsid w:val="77237B39"/>
    <w:rsid w:val="772532B1"/>
    <w:rsid w:val="CDB9B123"/>
    <w:rsid w:val="FF7B8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274</Characters>
  <Lines>2</Lines>
  <Paragraphs>1</Paragraphs>
  <TotalTime>9</TotalTime>
  <ScaleCrop>false</ScaleCrop>
  <LinksUpToDate>false</LinksUpToDate>
  <CharactersWithSpaces>320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2017-04-01T16:33:00Z</dcterms:created>
  <dc:creator>Administrator</dc:creator>
  <cp:lastModifiedBy>ysgz</cp:lastModifiedBy>
  <cp:lastPrinted>2017-06-07T18:52:00Z</cp:lastPrinted>
  <dcterms:modified xsi:type="dcterms:W3CDTF">2022-04-21T14:35:01Z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9956B0CFA5EE4C1984811679D242BB1E</vt:lpwstr>
  </property>
</Properties>
</file>