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1090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3</w:t>
      </w:r>
    </w:p>
    <w:p w14:paraId="56A098FC">
      <w:pPr>
        <w:pStyle w:val="3"/>
        <w:ind w:left="0" w:leftChars="0" w:firstLine="0" w:firstLineChars="0"/>
        <w:rPr>
          <w:rFonts w:hint="default" w:ascii="Times New Roman" w:hAnsi="Times New Roman" w:cs="Times New Roman"/>
          <w:sz w:val="28"/>
        </w:rPr>
      </w:pPr>
    </w:p>
    <w:p w14:paraId="008CF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  <w:lang w:eastAsia="zh-CN"/>
        </w:rPr>
        <w:t>贵州省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</w:rPr>
        <w:t>科普讲解大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6"/>
          <w:sz w:val="36"/>
        </w:rPr>
        <w:t>赛选手报名表</w:t>
      </w:r>
    </w:p>
    <w:p w14:paraId="18524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sz w:val="24"/>
        </w:rPr>
      </w:pPr>
    </w:p>
    <w:tbl>
      <w:tblPr>
        <w:tblStyle w:val="6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80"/>
        <w:gridCol w:w="1014"/>
        <w:gridCol w:w="794"/>
        <w:gridCol w:w="794"/>
        <w:gridCol w:w="7"/>
        <w:gridCol w:w="1273"/>
        <w:gridCol w:w="1364"/>
        <w:gridCol w:w="1577"/>
      </w:tblGrid>
      <w:tr w14:paraId="0AC32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62BE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</w:rPr>
              <w:t>名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 w14:paraId="3789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66C2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 w14:paraId="41BE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E9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民族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7AB0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0A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（照片）</w:t>
            </w:r>
          </w:p>
        </w:tc>
      </w:tr>
      <w:tr w14:paraId="7CE99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50B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6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2C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1D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2755B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E8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A820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1EEF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52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7F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1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AD06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7DF1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职务（称）</w:t>
            </w:r>
          </w:p>
        </w:tc>
        <w:tc>
          <w:tcPr>
            <w:tcW w:w="26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8B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 w14:paraId="71E4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文化程度</w:t>
            </w:r>
          </w:p>
        </w:tc>
        <w:tc>
          <w:tcPr>
            <w:tcW w:w="2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5C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4B6B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7997EDF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shd w:val="clear" w:color="auto" w:fill="auto"/>
                <w:lang w:eastAsia="zh-CN"/>
              </w:rPr>
              <w:t>专职或兼职从事的主要科普工作介绍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212D48E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00字）</w:t>
            </w:r>
          </w:p>
          <w:p w14:paraId="25F13E64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0C392CBE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42DD09E1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272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7B81086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shd w:val="clear" w:color="auto" w:fill="auto"/>
              </w:rPr>
              <w:t>讲解主题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A9BF021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半决赛：</w:t>
            </w:r>
          </w:p>
          <w:p w14:paraId="0DB25DF9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总决赛：</w:t>
            </w:r>
          </w:p>
        </w:tc>
      </w:tr>
      <w:tr w14:paraId="16442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535BDE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shd w:val="clear" w:color="auto" w:fill="auto"/>
              </w:rPr>
              <w:t>讲解内容</w:t>
            </w:r>
          </w:p>
          <w:p w14:paraId="1C96D5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shd w:val="clear" w:color="auto" w:fill="auto"/>
              </w:rPr>
              <w:t>介绍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137E682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（简单介绍讲解内容，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半决赛及总决赛各不超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200字）</w:t>
            </w:r>
          </w:p>
          <w:p w14:paraId="396726C7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25BC364F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6EBCC9E7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29323D23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6D2E9EA6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0F4073F4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55C9D238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10B7C3E4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393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5CE97B4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承诺与授权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73BE03E6">
            <w:pPr>
              <w:spacing w:line="288" w:lineRule="auto"/>
              <w:ind w:firstLine="46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本人承诺严格遵守有关规定，参赛内容为个人原创，不存在侵犯他人知识产权问题；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同意并授权大赛组委会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对参赛内容中所包含（但不限于）文本、图片、图形、音频和视频资料等内容进行摘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、汇编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和出版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无偿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科普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宣传和公益性科学教育等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保证不以“请托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打招呼”等形式干扰评审工作。</w:t>
            </w:r>
          </w:p>
          <w:p w14:paraId="3CEAFE20"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  <w:p w14:paraId="3469AEA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 xml:space="preserve">                  签名：</w:t>
            </w:r>
          </w:p>
          <w:p w14:paraId="765CF4F4">
            <w:pPr>
              <w:spacing w:line="240" w:lineRule="auto"/>
              <w:ind w:right="640" w:rightChars="20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年    月   日</w:t>
            </w:r>
          </w:p>
        </w:tc>
      </w:tr>
      <w:tr w14:paraId="6E7D1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1B3F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单位</w:t>
            </w:r>
          </w:p>
          <w:p w14:paraId="507C5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推荐</w:t>
            </w:r>
          </w:p>
          <w:p w14:paraId="6FEF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意见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800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 w14:paraId="60C5F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 w14:paraId="4C54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 w14:paraId="6332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 w14:paraId="6D9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 w14:paraId="4309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  <w:p w14:paraId="7596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 w14:paraId="62C53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日</w:t>
            </w:r>
          </w:p>
        </w:tc>
      </w:tr>
      <w:tr w14:paraId="317E2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4E51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部门</w:t>
            </w:r>
          </w:p>
          <w:p w14:paraId="06BD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地方</w:t>
            </w:r>
          </w:p>
          <w:p w14:paraId="66BA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推荐</w:t>
            </w:r>
          </w:p>
          <w:p w14:paraId="30D8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意见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42054A8">
            <w:pPr>
              <w:spacing w:line="288" w:lineRule="auto"/>
              <w:ind w:firstLine="464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经审查，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代表队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选手讲解内容无政治性及科学性错误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选手身份真实，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无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违背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科研诚信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及科技伦理的行为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。</w:t>
            </w:r>
          </w:p>
          <w:p w14:paraId="08CED5AA">
            <w:pPr>
              <w:spacing w:line="288" w:lineRule="auto"/>
              <w:ind w:firstLine="464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同意推荐参赛。</w:t>
            </w:r>
          </w:p>
          <w:p w14:paraId="79967E96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073A9019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3F4EF149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083C3CC4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0A362E10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4BED4D2D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5216E71C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681E45A1">
            <w:pPr>
              <w:spacing w:line="288" w:lineRule="auto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6F63DC27"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                     （盖章）</w:t>
            </w:r>
          </w:p>
          <w:p w14:paraId="05AF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  月    日</w:t>
            </w:r>
          </w:p>
        </w:tc>
      </w:tr>
      <w:tr w14:paraId="0621B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62B2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备注</w:t>
            </w:r>
          </w:p>
        </w:tc>
        <w:tc>
          <w:tcPr>
            <w:tcW w:w="68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2C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 w14:paraId="6A0E7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28"/>
        </w:rPr>
        <w:t>讲解所需的服装、道具、多媒体等由选手自备。</w:t>
      </w:r>
    </w:p>
    <w:p w14:paraId="5376B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28"/>
        </w:rPr>
        <w:t>请于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28"/>
        </w:rPr>
        <w:t>月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sz w:val="28"/>
        </w:rPr>
        <w:t>日前填写表格报送组委会。</w:t>
      </w:r>
    </w:p>
    <w:p w14:paraId="4A99C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8"/>
          <w:lang w:eastAsia="zh-CN"/>
        </w:rPr>
      </w:pP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sz w:val="28"/>
        </w:rPr>
        <w:t>联系人：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潘梦娇、</w:t>
      </w:r>
      <w:r>
        <w:rPr>
          <w:rFonts w:hint="default" w:ascii="Times New Roman" w:hAnsi="Times New Roman" w:eastAsia="楷体_GB2312" w:cs="Times New Roman"/>
          <w:sz w:val="28"/>
        </w:rPr>
        <w:t>陈百操</w:t>
      </w:r>
      <w:r>
        <w:rPr>
          <w:rFonts w:hint="default" w:ascii="Times New Roman" w:hAnsi="Times New Roman" w:eastAsia="楷体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手机</w:t>
      </w:r>
      <w:r>
        <w:rPr>
          <w:rFonts w:hint="default" w:ascii="Times New Roman" w:hAnsi="Times New Roman" w:eastAsia="楷体_GB2312" w:cs="Times New Roman"/>
          <w:sz w:val="28"/>
        </w:rPr>
        <w:t>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15185028251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28"/>
        </w:rPr>
        <w:t>13765144108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sz w:val="28"/>
        </w:rPr>
        <w:t>电子邮箱：</w:t>
      </w:r>
      <w:r>
        <w:rPr>
          <w:rFonts w:hint="default" w:ascii="Times New Roman" w:hAnsi="Times New Roman" w:eastAsia="楷体_GB2312" w:cs="Times New Roman"/>
          <w:sz w:val="28"/>
          <w:lang w:val="en-US" w:eastAsia="zh-CN"/>
        </w:rPr>
        <w:t>mengjiao.pan@gzrjzx.com.cn</w:t>
      </w:r>
      <w:r>
        <w:rPr>
          <w:rFonts w:hint="default" w:ascii="Times New Roman" w:hAnsi="Times New Roman" w:eastAsia="楷体_GB2312" w:cs="Times New Roman"/>
          <w:sz w:val="28"/>
          <w:lang w:eastAsia="zh-CN"/>
        </w:rPr>
        <w:t>。</w:t>
      </w:r>
    </w:p>
    <w:p w14:paraId="7A360C9A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573F2B"/>
    <w:rsid w:val="06B76B84"/>
    <w:rsid w:val="0AE53B72"/>
    <w:rsid w:val="0C9D6B65"/>
    <w:rsid w:val="0DF04D08"/>
    <w:rsid w:val="0EF45ACE"/>
    <w:rsid w:val="0FC85F3C"/>
    <w:rsid w:val="1758497F"/>
    <w:rsid w:val="17780248"/>
    <w:rsid w:val="1A6935F4"/>
    <w:rsid w:val="1D0C2CFA"/>
    <w:rsid w:val="1DD261D8"/>
    <w:rsid w:val="1F177250"/>
    <w:rsid w:val="1F8E612F"/>
    <w:rsid w:val="20573F2B"/>
    <w:rsid w:val="22CC58EC"/>
    <w:rsid w:val="24E95F7F"/>
    <w:rsid w:val="27BF5A1F"/>
    <w:rsid w:val="2B597AF5"/>
    <w:rsid w:val="2C353361"/>
    <w:rsid w:val="33435AC0"/>
    <w:rsid w:val="340F5638"/>
    <w:rsid w:val="349034F0"/>
    <w:rsid w:val="355157DD"/>
    <w:rsid w:val="370741F3"/>
    <w:rsid w:val="39F07CBA"/>
    <w:rsid w:val="41605725"/>
    <w:rsid w:val="48FA7BF0"/>
    <w:rsid w:val="4A9F72BE"/>
    <w:rsid w:val="4FD662C6"/>
    <w:rsid w:val="54606515"/>
    <w:rsid w:val="59ED3476"/>
    <w:rsid w:val="5BA43FB8"/>
    <w:rsid w:val="5D3B0C2D"/>
    <w:rsid w:val="5F8040E9"/>
    <w:rsid w:val="61865256"/>
    <w:rsid w:val="6595496B"/>
    <w:rsid w:val="671C784B"/>
    <w:rsid w:val="68072D1B"/>
    <w:rsid w:val="6864524C"/>
    <w:rsid w:val="6E8E4DD0"/>
    <w:rsid w:val="71960C76"/>
    <w:rsid w:val="73603D5C"/>
    <w:rsid w:val="748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475</Characters>
  <Lines>0</Lines>
  <Paragraphs>0</Paragraphs>
  <TotalTime>0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2020-09-02T01:09:00Z</dcterms:created>
  <dc:creator>花轮同学</dc:creator>
  <cp:lastModifiedBy>花轮同学</cp:lastModifiedBy>
  <dcterms:modified xsi:type="dcterms:W3CDTF">2025-05-26T03:20:08Z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435100565_btnclosed</vt:lpwstr>
  </property>
  <property fmtid="{D5CDD505-2E9C-101B-9397-08002B2CF9AE}" pid="4" name="ICV">
    <vt:lpwstr>8327ADAF98024AE593C4CF93D7CB3DB5</vt:lpwstr>
  </property>
  <property fmtid="{D5CDD505-2E9C-101B-9397-08002B2CF9AE}" pid="5" name="KSOTemplateDocerSaveRecord">
    <vt:lpwstr>eyJoZGlkIjoiYzkxOTNhM2NkZjc3NTZlYTEwZjYxNzA3MTM1NzdiYmUiLCJ1c2VySWQiOiI0MzUxMDA1NjUifQ==</vt:lpwstr>
  </property>
</Properties>
</file>