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5CB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9"/>
          <w:w w:val="95"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b w:val="0"/>
          <w:bCs w:val="0"/>
          <w:spacing w:val="-9"/>
          <w:w w:val="95"/>
          <w:sz w:val="32"/>
          <w:szCs w:val="32"/>
          <w:lang w:val="en-US" w:eastAsia="zh-CN"/>
        </w:rPr>
        <w:t>2</w:t>
      </w:r>
    </w:p>
    <w:p w14:paraId="20AD9F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F7494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197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1" w:name="_GoBack"/>
      <w:bookmarkStart w:id="0" w:name="科研失信案件线索受理登记表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科研失信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eastAsia="zh-CN"/>
        </w:rPr>
        <w:t>行为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线索受理登记表</w:t>
      </w:r>
      <w:bookmarkEnd w:id="1"/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6736"/>
      </w:tblGrid>
      <w:tr w14:paraId="275FF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786" w:type="dxa"/>
          </w:tcPr>
          <w:p w14:paraId="7D4172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22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线索来源</w:t>
            </w:r>
          </w:p>
        </w:tc>
        <w:tc>
          <w:tcPr>
            <w:tcW w:w="6736" w:type="dxa"/>
          </w:tcPr>
          <w:p w14:paraId="480B8D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1C945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86" w:type="dxa"/>
          </w:tcPr>
          <w:p w14:paraId="0B92CD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被举报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sz w:val="32"/>
                <w:szCs w:val="32"/>
              </w:rPr>
              <w:t>对象</w:t>
            </w:r>
          </w:p>
        </w:tc>
        <w:tc>
          <w:tcPr>
            <w:tcW w:w="6736" w:type="dxa"/>
          </w:tcPr>
          <w:p w14:paraId="514579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5F903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1786" w:type="dxa"/>
          </w:tcPr>
          <w:p w14:paraId="5398F2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 w14:paraId="4DA9E5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24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反映的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主要科研失信问题</w:t>
            </w:r>
          </w:p>
        </w:tc>
        <w:tc>
          <w:tcPr>
            <w:tcW w:w="6736" w:type="dxa"/>
          </w:tcPr>
          <w:p w14:paraId="05AF50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64871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1786" w:type="dxa"/>
          </w:tcPr>
          <w:p w14:paraId="132CD7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24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初核情况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与意见</w:t>
            </w:r>
          </w:p>
        </w:tc>
        <w:tc>
          <w:tcPr>
            <w:tcW w:w="6736" w:type="dxa"/>
          </w:tcPr>
          <w:p w14:paraId="6575C7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22142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786" w:type="dxa"/>
          </w:tcPr>
          <w:p w14:paraId="52D3FE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22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领导批示</w:t>
            </w:r>
          </w:p>
        </w:tc>
        <w:tc>
          <w:tcPr>
            <w:tcW w:w="6736" w:type="dxa"/>
          </w:tcPr>
          <w:p w14:paraId="26C5B9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4465F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22" w:type="dxa"/>
            <w:gridSpan w:val="2"/>
          </w:tcPr>
          <w:p w14:paraId="6B73213B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107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附：反映材料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份。</w:t>
            </w:r>
          </w:p>
        </w:tc>
      </w:tr>
    </w:tbl>
    <w:p w14:paraId="6947CB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EDB6108">
      <w:pPr>
        <w:pStyle w:val="2"/>
        <w:keepNext w:val="0"/>
        <w:keepLines w:val="0"/>
        <w:pageBreakBefore w:val="0"/>
        <w:widowControl w:val="0"/>
        <w:tabs>
          <w:tab w:val="left" w:pos="5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填表人：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填表时间：</w:t>
      </w:r>
    </w:p>
    <w:p w14:paraId="492CD7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EEEDAE-BC67-418C-A10E-B35D91EF58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D2E953-1A1E-4F02-B437-0A21807C53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2E455CB-FD4A-4067-8863-51F73E9FD4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1AF54246"/>
    <w:rsid w:val="1AF5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220"/>
    </w:pPr>
    <w:rPr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2024-07-22T02:42:00Z</dcterms:created>
  <dc:creator>梁正华</dc:creator>
  <cp:lastModifiedBy>梁正华</cp:lastModifiedBy>
  <dcterms:modified xsi:type="dcterms:W3CDTF">2024-07-22T02:43:19Z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0CBE602AA900447FB2DA66208DB9AED6_11</vt:lpwstr>
  </property>
</Properties>
</file>