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0F29B">
      <w:pPr>
        <w:spacing w:line="360" w:lineRule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3</w:t>
      </w:r>
    </w:p>
    <w:p w14:paraId="60B85292">
      <w:pPr>
        <w:spacing w:line="360" w:lineRule="auto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 xml:space="preserve">[科技报告编号]                         </w:t>
      </w:r>
      <w:r>
        <w:rPr>
          <w:rFonts w:hint="eastAsia" w:ascii="宋体" w:hAnsi="宋体"/>
          <w:color w:val="000000"/>
          <w:sz w:val="28"/>
        </w:rPr>
        <w:t>公开范围</w:t>
      </w:r>
      <w:r>
        <w:rPr>
          <w:rFonts w:ascii="宋体" w:hAnsi="宋体"/>
          <w:color w:val="000000"/>
          <w:sz w:val="28"/>
        </w:rPr>
        <w:t>[延迟期限]</w:t>
      </w:r>
    </w:p>
    <w:p w14:paraId="03E31B40">
      <w:pPr>
        <w:spacing w:line="360" w:lineRule="auto"/>
        <w:rPr>
          <w:rFonts w:ascii="宋体" w:hAnsi="宋体"/>
          <w:color w:val="000000"/>
          <w:sz w:val="28"/>
        </w:rPr>
      </w:pPr>
    </w:p>
    <w:p w14:paraId="253DD99C">
      <w:pPr>
        <w:spacing w:line="360" w:lineRule="auto"/>
        <w:rPr>
          <w:rFonts w:ascii="宋体" w:hAnsi="宋体"/>
          <w:color w:val="000000"/>
          <w:sz w:val="28"/>
        </w:rPr>
      </w:pPr>
    </w:p>
    <w:p w14:paraId="3EBB5B1B">
      <w:pPr>
        <w:spacing w:line="720" w:lineRule="auto"/>
        <w:jc w:val="center"/>
        <w:rPr>
          <w:rFonts w:ascii="黑体" w:hAnsi="宋体" w:eastAsia="黑体"/>
          <w:color w:val="000000"/>
          <w:sz w:val="72"/>
          <w:szCs w:val="72"/>
        </w:rPr>
      </w:pPr>
    </w:p>
    <w:p w14:paraId="0A9DBB1A">
      <w:pPr>
        <w:spacing w:line="720" w:lineRule="auto"/>
        <w:jc w:val="center"/>
        <w:rPr>
          <w:rFonts w:ascii="黑体" w:hAnsi="宋体" w:eastAsia="黑体"/>
          <w:color w:val="000000"/>
          <w:sz w:val="72"/>
          <w:szCs w:val="72"/>
        </w:rPr>
      </w:pPr>
      <w:bookmarkStart w:id="0" w:name="_GoBack"/>
      <w:r>
        <w:rPr>
          <w:rFonts w:hint="eastAsia" w:ascii="黑体" w:hAnsi="宋体" w:eastAsia="黑体"/>
          <w:color w:val="000000"/>
          <w:sz w:val="72"/>
          <w:szCs w:val="72"/>
        </w:rPr>
        <w:t>科 技 报 告</w:t>
      </w:r>
      <w:bookmarkEnd w:id="0"/>
    </w:p>
    <w:p w14:paraId="7246F81B">
      <w:pPr>
        <w:spacing w:before="240" w:line="720" w:lineRule="auto"/>
        <w:jc w:val="center"/>
        <w:rPr>
          <w:rFonts w:hint="eastAsia" w:ascii="黑体" w:hAnsi="宋体" w:eastAsia="黑体"/>
          <w:color w:val="000000"/>
          <w:sz w:val="72"/>
          <w:szCs w:val="72"/>
        </w:rPr>
      </w:pPr>
    </w:p>
    <w:p w14:paraId="2EFB4096">
      <w:pPr>
        <w:spacing w:before="240" w:line="720" w:lineRule="auto"/>
        <w:jc w:val="center"/>
        <w:rPr>
          <w:rFonts w:hint="eastAsia" w:ascii="黑体" w:hAnsi="宋体" w:eastAsia="黑体"/>
          <w:color w:val="000000"/>
          <w:sz w:val="72"/>
          <w:szCs w:val="72"/>
        </w:rPr>
      </w:pPr>
    </w:p>
    <w:p w14:paraId="1DE1436C">
      <w:pPr>
        <w:tabs>
          <w:tab w:val="right" w:pos="8306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</w:p>
    <w:p w14:paraId="6AE93E95">
      <w:pPr>
        <w:tabs>
          <w:tab w:val="right" w:pos="8306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报 告 名 称：__________________________________________</w:t>
      </w:r>
    </w:p>
    <w:p w14:paraId="16067D28">
      <w:pPr>
        <w:tabs>
          <w:tab w:val="right" w:pos="8306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支 持 渠 道：__________________________________________</w:t>
      </w:r>
    </w:p>
    <w:p w14:paraId="46F99ED1">
      <w:pPr>
        <w:tabs>
          <w:tab w:val="right" w:pos="8306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编 制 单 位：__________________________________________</w:t>
      </w:r>
    </w:p>
    <w:p w14:paraId="38DB798C">
      <w:pPr>
        <w:tabs>
          <w:tab w:val="right" w:pos="8306"/>
        </w:tabs>
        <w:spacing w:line="360" w:lineRule="auto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编 制 时 间：__________________________________________</w:t>
      </w:r>
      <w:r>
        <w:rPr>
          <w:rFonts w:ascii="宋体" w:hAnsi="宋体"/>
          <w:color w:val="000000"/>
          <w:sz w:val="30"/>
          <w:szCs w:val="30"/>
        </w:rPr>
        <w:tab/>
      </w:r>
    </w:p>
    <w:p w14:paraId="2EBBC4CC">
      <w:pPr>
        <w:adjustRightInd w:val="0"/>
        <w:snapToGrid w:val="0"/>
        <w:spacing w:before="156" w:beforeLines="50" w:line="360" w:lineRule="auto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6"/>
          <w:szCs w:val="36"/>
        </w:rPr>
        <w:br w:type="page"/>
      </w:r>
      <w:r>
        <w:rPr>
          <w:rFonts w:hint="eastAsia" w:ascii="黑体" w:hAnsi="宋体" w:eastAsia="黑体"/>
          <w:color w:val="000000"/>
          <w:sz w:val="32"/>
          <w:szCs w:val="32"/>
        </w:rPr>
        <w:t>填写说明</w:t>
      </w:r>
    </w:p>
    <w:p w14:paraId="7B03CF74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按照国家科技部《科技报告编写规则(GB/T 7713.3-2014）》，课题负责人负责组织研究人员编写科技报告，并按相关计划管理的要求审核和提交。科技报告一般包括封面、基本信息表、目录、插图清单、附表清单、正文、附录和参考文献等部分。报告内容应客观真实、准确完整、层次清晰。本领域的专业读者依据这些描述能重复调查研究过程、评议研究结果。重点部分填写说明如下：</w:t>
      </w:r>
    </w:p>
    <w:p w14:paraId="5459C9BB">
      <w:pPr>
        <w:adjustRightInd w:val="0"/>
        <w:snapToGrid w:val="0"/>
        <w:spacing w:line="360" w:lineRule="auto"/>
        <w:ind w:firstLine="480" w:firstLineChars="200"/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  <w:t>一、封面</w:t>
      </w:r>
    </w:p>
    <w:p w14:paraId="777AFC15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科技报告编号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由科技报告管理机构分配。由于不同的管理机构通常会分配不同的报告编号，一个科技报告可能会有多个编号。科技报告编号按照GB/T15416的要求进行标识。科技报告编号应置于显著位置，一般宜置于印刷版科技报告页面的左上角，电子版科技报告物理载体或首屏的显著位置。如空间允许，也可置于书脊。多卷、册、篇科技报告编号的位置应一致。</w:t>
      </w:r>
    </w:p>
    <w:p w14:paraId="21EDB3EE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公开范围[延迟期限]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：公开和延期公开，延期公开需明确延期时间（原则上不超过5年）。</w:t>
      </w:r>
    </w:p>
    <w:p w14:paraId="50E1A949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报告名称/题名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用词应反映科技报告最主要的内容，并应考虑选定关键词和编制题录、索引等二次文献所需要的实用信息，尽量避免使用不常见的缩略词、首字母缩写字、字符、代号和公式等。题名语意末尽，可用副题名补充阐明或引申说明科技报告中的特定内容。分卷（册、篇）编写科技报告，每卷（册、篇）宜用副题名区别特定内容，并应有编号。</w:t>
      </w:r>
    </w:p>
    <w:p w14:paraId="1AD1272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支持渠道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：注明立项资助机构及其分配的项目/课题编号。</w:t>
      </w:r>
    </w:p>
    <w:p w14:paraId="52659AA1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编制单位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：参加撰写科技报告并能对内容负责的单位，按其贡献大小排列名次。</w:t>
      </w:r>
    </w:p>
    <w:p w14:paraId="643781A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6、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编制时间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：科技报告撰写完成日期，可置于提交发布日期之前，宜遵照YYYY-MM-DD日期格式（如2023-01-01）著录。</w:t>
      </w:r>
    </w:p>
    <w:p w14:paraId="67E42253">
      <w:pPr>
        <w:adjustRightInd w:val="0"/>
        <w:snapToGrid w:val="0"/>
        <w:spacing w:line="360" w:lineRule="auto"/>
        <w:ind w:firstLine="480" w:firstLineChars="200"/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  <w:t>二、科技报告基本信息表</w:t>
      </w:r>
    </w:p>
    <w:p w14:paraId="00F0A9E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报告名称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：与封面报告名称一致，中文名称字数不超过40字。</w:t>
      </w:r>
    </w:p>
    <w:p w14:paraId="73B56EE8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报告作者及单位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：对于选定研究课题和制订研究方案、直接参加全部或主要部分研究工作并作出主要贡献、以及参加撰写科技报告并能对内容负责的个人或单位，按其贡献大小排列名次。其他参与者可作为 参加工作的人员列入致谢部分。必要时可注明个人作者的职务、职称、学位等；如作者系单位、 团体或小组，应写明全称。</w:t>
      </w:r>
    </w:p>
    <w:p w14:paraId="2FBDEEA3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使用范围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：公开和延期公开，延期公开需明确延期时间（原则上不超过5年）。</w:t>
      </w:r>
    </w:p>
    <w:p w14:paraId="3823E36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编制时间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（YYYY-MM-DD）：如2023-01-01。</w:t>
      </w:r>
    </w:p>
    <w:p w14:paraId="2C2719A8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报告编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：单位机构代码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课题编号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highlight w:val="none"/>
          <w:lang w:val="en"/>
        </w:rPr>
        <w:t>+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/顺序号，XXXXXXXXX -- NNNNUUNNNNNN/NN；与封面科技报告编号一致。单位机构代码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项目承担单位统一社会信用代码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课题编号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项目任务书编号，顺序号从01开始，若同一个项目有多份科技报告，则按数字依次编排。与封面科技报告编号一致。例：125200000000000000--黔科合基础[2022]XXXX号/01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。</w:t>
      </w:r>
    </w:p>
    <w:p w14:paraId="0A6025F5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6、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备注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：须注明的特殊事项，如延期公开报告的查询权限、免责声明、报告与其它工作或成果的联系等。</w:t>
      </w:r>
    </w:p>
    <w:p w14:paraId="4540AB5B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7、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摘要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摘要应简明扼要，客观、真实地反映科技报告的重要内容和主要信息。摘要应具有独立性和自含性，即不阅读报告的全文，就能获得必要的信息。其内容一般说明相关工作的目的、方法、结果和结论等，应尽量避免采用图、表、化学结构式、非公知公用的符号和术语等。摘要的编写应符合GB/T6447的规定。科技报告应有中文摘要，且宜有英文摘要。中文摘要字数一般为300~600字，英文摘要实词一般为300个左右。如遇特殊需要字数可以略多。科技报告应选取3~8个关键词。关键词应在科技报告中有明确的出处，反映科技报告的研究对象、 学科范围、研究方法、研究结果等，并应尽量采用《汉语主题词表》或各专业主题词表提供的规范词。</w:t>
      </w:r>
    </w:p>
    <w:p w14:paraId="62EE145D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8、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关键字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：关键词宜中英文对照，并另起行，置于摘要下方。摘要和关键词宜置于辑要页中，也可同时另起一页，置于目次之前。</w:t>
      </w:r>
    </w:p>
    <w:p w14:paraId="500A5D2A">
      <w:pPr>
        <w:adjustRightInd w:val="0"/>
        <w:snapToGrid w:val="0"/>
        <w:spacing w:line="360" w:lineRule="auto"/>
        <w:ind w:firstLine="480" w:firstLineChars="200"/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color w:val="000000"/>
          <w:sz w:val="24"/>
          <w:szCs w:val="24"/>
        </w:rPr>
        <w:t>三、科技报告</w:t>
      </w:r>
    </w:p>
    <w:p w14:paraId="3C3532D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目次：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科技报告应有目次。电子版科技报告的目次应自动生成。科技报告分卷（册、篇）编写时，最后一卷（册、篇）应列出全部科技报告的目次，其余卷（册、篇）可只列出本卷（册、篇）的目次，并宜列出其他各卷（册、篇）的题名。目次一般列至正文的第二层级或第三层级的章节。若目次中列出了某一层级的章节，则应列出该层级所有章节的编号、标题和页码。目次宜另起一页，至于摘要之后。</w:t>
      </w:r>
    </w:p>
    <w:p w14:paraId="28875350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插图和附表清单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插图和附表较多时，应分别列出插图清单和附表清单。插图清单在前，应列出图序、图题和页码。附表清单在后，应列出表序、表题和页码。插图较多而附表较少，或者插图较少而附表较多，可将插图和附表合在一起列出图表清单，插图在前、附表在后。插图和附表清单宜另起一页，置于目次之后。</w:t>
      </w:r>
    </w:p>
    <w:p w14:paraId="11083935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符号和缩略语说明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：符号、标志、缩略词、首字母缩写、计量单位、名词、术语等的注释说明较多时，应汇集成表，置于插图和附表清单之后。符号和缩略语说明宜另起一页编写。</w:t>
      </w:r>
    </w:p>
    <w:p w14:paraId="3D4D06FF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引言部分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：引言部分应简要说明相关工作的背景、意义、范围、对象、目的、相关领域的前人工作情况、理论基础、研究设想、方法、预期结果等，同时，可指明报告的读者对象。但不应重述或解释摘要，不对理 论、方法、结果进行详细描述，不涉及发现、结论和建议。短篇科技报告也可用一段文字作为引言。</w:t>
      </w:r>
    </w:p>
    <w:p w14:paraId="22478909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主体部分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主体部分是科技报告的核心部分，应完整描述相关工作的基本理论、研究假设、研究方法、试（实）验方法、研究过程等，应对使用到的关键装置、仪表仪器、材料原料等进行描述和说明。本领域的专业读者依据这些描述应能重复调查研究过程、评议研究结果。主体部分应陈述相关工作的结果，对结果的准确性、意义等进行讨论，并应提供必要的图、表、实验及观察数据等信息。不影响理解正文的计算和数学推导过程、实验过程、设备说明、图、表、数据等 辅助性细节信息可放入附录。主体部分可分为若干层级进行论述，涉及的历史回顾、文献综述、理论分析、研究方法、结果和讨 论等内容宜独立成章。</w:t>
      </w:r>
    </w:p>
    <w:p w14:paraId="6D295BCB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6、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结论部分：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科技报告应有最终的、总体的结论，结论不是正文中各段的小结的简单重复。结论部分可以描述正文中的研究发现，评价或描述研究发现的作用、影响、应用等，可以包括同类研究的结论概述、基于当前研究结果的结论或总体结论等。结论应客观、准确、精炼。如果不能得出结论，应进行必要的讨论。</w:t>
      </w:r>
    </w:p>
    <w:p w14:paraId="1EACA0DF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7、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建议部分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：基于调查研究的结果和结论，可对下一步的工作设想、未来的研究活动、存在的问题及解决办法等 提出一系列的行动建议。也可在结论部分提出未来的行动建议。</w:t>
      </w:r>
    </w:p>
    <w:p w14:paraId="4F83AB8A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8、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参考文献：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科技报告中所有被引用的文献都要列入参考文献中，未被引用但被阅读或具有补充信息的文献可作为附录列于“参考书目”中。引文的标注方法、参考文献和参考书目的著录项目和著录格式应符合GB/T7714的规定。参考文献应置于报告主体部分的最后，宜另起页。</w:t>
      </w:r>
    </w:p>
    <w:p w14:paraId="7A989D58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9、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附录：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附录是科技报告主体部分的补充项目，可汇集以下内容：</w:t>
      </w:r>
    </w:p>
    <w:p w14:paraId="7DA87250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——编入正文影响论述的条理和逻辑性，但对保证报告的完整性又是必需的材料；</w:t>
      </w:r>
    </w:p>
    <w:p w14:paraId="564466C0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——由于篇幅过大等原因不便置于正文中的材料；</w:t>
      </w:r>
    </w:p>
    <w:p w14:paraId="480259E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——对一般读者并非必要但对本专业同行具有参考价值的材料；</w:t>
      </w:r>
    </w:p>
    <w:p w14:paraId="7149F46C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——正文中未被引用但具有补充参考价值的参考书目。 附录可以包括辅助性的图、表、数据，数学推导、计算程序，设备、技术的详细描述等资料。每个附录都应在主体部分的相关内容中提及。</w:t>
      </w:r>
    </w:p>
    <w:p w14:paraId="0A335679"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每个附录宜另起一页编写。</w:t>
      </w:r>
    </w:p>
    <w:p w14:paraId="353A8767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10、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索引：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索引款目应包括某一特定主题及其在报告中出现的位置信息，例如，页码、章节编号或超文本链接等。根据需要编制分类索引、著者索引、关键词索引等。</w:t>
      </w:r>
    </w:p>
    <w:p w14:paraId="6308275E">
      <w:pPr>
        <w:widowControl/>
        <w:rPr>
          <w:rFonts w:ascii="宋体" w:hAnsi="宋体"/>
          <w:b/>
          <w:color w:val="000000"/>
          <w:sz w:val="36"/>
          <w:szCs w:val="36"/>
        </w:rPr>
      </w:pPr>
    </w:p>
    <w:p w14:paraId="403CF497">
      <w:pPr>
        <w:widowControl/>
        <w:jc w:val="center"/>
        <w:rPr>
          <w:rFonts w:hint="eastAsia" w:ascii="黑体" w:eastAsia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CAFA05B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科技报告基本信息表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97"/>
        <w:gridCol w:w="236"/>
        <w:gridCol w:w="1461"/>
        <w:gridCol w:w="850"/>
        <w:gridCol w:w="565"/>
        <w:gridCol w:w="428"/>
        <w:gridCol w:w="1560"/>
        <w:gridCol w:w="1751"/>
      </w:tblGrid>
      <w:tr w14:paraId="3AD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D234F07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1.报告名称</w:t>
            </w:r>
          </w:p>
        </w:tc>
        <w:tc>
          <w:tcPr>
            <w:tcW w:w="685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0457733C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中文（不超过40字）：</w:t>
            </w:r>
          </w:p>
        </w:tc>
      </w:tr>
      <w:tr w14:paraId="0CA2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7A95458">
            <w:pPr>
              <w:numPr>
                <w:ilvl w:val="0"/>
                <w:numId w:val="1"/>
              </w:num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685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530A762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英文：</w:t>
            </w:r>
          </w:p>
        </w:tc>
      </w:tr>
      <w:tr w14:paraId="2737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7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5AB495F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2.报告作者及单位</w:t>
            </w:r>
          </w:p>
        </w:tc>
        <w:tc>
          <w:tcPr>
            <w:tcW w:w="685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3B9EA067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中文：</w:t>
            </w:r>
          </w:p>
        </w:tc>
      </w:tr>
      <w:tr w14:paraId="1B73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7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1C8FF88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685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5CAF21A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英文：</w:t>
            </w:r>
          </w:p>
        </w:tc>
      </w:tr>
      <w:tr w14:paraId="3C29E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784" w:type="dxa"/>
            <w:gridSpan w:val="6"/>
            <w:noWrap w:val="0"/>
            <w:vAlign w:val="top"/>
          </w:tcPr>
          <w:p w14:paraId="0F71DF86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3.使用范围（公开和延期公开，延期公开需明确延期时间）</w:t>
            </w:r>
          </w:p>
        </w:tc>
        <w:tc>
          <w:tcPr>
            <w:tcW w:w="3739" w:type="dxa"/>
            <w:gridSpan w:val="3"/>
            <w:noWrap w:val="0"/>
            <w:vAlign w:val="top"/>
          </w:tcPr>
          <w:p w14:paraId="472D97B4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4.编制时间（YYYY-MM-DD）</w:t>
            </w:r>
          </w:p>
          <w:p w14:paraId="67F2ECD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10999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3" w:type="dxa"/>
            <w:gridSpan w:val="9"/>
            <w:noWrap w:val="0"/>
            <w:vAlign w:val="top"/>
          </w:tcPr>
          <w:p w14:paraId="275DFAB3">
            <w:pPr>
              <w:spacing w:line="280" w:lineRule="exact"/>
              <w:rPr>
                <w:rFonts w:hint="eastAsia" w:ascii="仿宋_GB2312" w:hAnsi="仿宋_GB2312" w:eastAsia="仿宋_GB2312" w:cs="仿宋_GB2312"/>
                <w:color w:val="FF000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5.报告编号（单位机构代码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21"/>
                <w:lang w:val="en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课题编号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21"/>
                <w:lang w:val="en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21"/>
              </w:rPr>
              <w:t>/顺序号，XXXXXXXXX -- NNNNUUNNNNNN/NN）</w:t>
            </w:r>
          </w:p>
          <w:p w14:paraId="69DB90BD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1B87C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523" w:type="dxa"/>
            <w:gridSpan w:val="9"/>
            <w:noWrap w:val="0"/>
            <w:vAlign w:val="top"/>
          </w:tcPr>
          <w:p w14:paraId="5397CC44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6.备注（须注明的特殊事项，如延期公开报告的查询权限、免责声明、报告与其它工作或成果的联系等）</w:t>
            </w:r>
          </w:p>
          <w:p w14:paraId="3B161807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4217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5EC3E60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7.摘    要</w:t>
            </w:r>
          </w:p>
        </w:tc>
        <w:tc>
          <w:tcPr>
            <w:tcW w:w="7248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1D1D1262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中文（1000字左右）：</w:t>
            </w:r>
          </w:p>
        </w:tc>
      </w:tr>
      <w:tr w14:paraId="75365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5F8BBC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7248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725A34B6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英文（不超过2500个字符）：</w:t>
            </w:r>
          </w:p>
        </w:tc>
      </w:tr>
      <w:tr w14:paraId="199FF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75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1AED3C1F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8.关 键 词</w:t>
            </w:r>
          </w:p>
        </w:tc>
        <w:tc>
          <w:tcPr>
            <w:tcW w:w="7248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4A2F6999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中文（3-8个，以分号隔开）：</w:t>
            </w:r>
          </w:p>
        </w:tc>
      </w:tr>
      <w:tr w14:paraId="17314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75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2F544AA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7248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 w14:paraId="7F52D2D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英文（3-8个，以分号隔开）：</w:t>
            </w:r>
          </w:p>
        </w:tc>
      </w:tr>
      <w:tr w14:paraId="29EE3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75" w:type="dxa"/>
            <w:vMerge w:val="restart"/>
            <w:noWrap w:val="0"/>
            <w:vAlign w:val="top"/>
          </w:tcPr>
          <w:p w14:paraId="27D0B9EE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9.支持渠道</w:t>
            </w:r>
          </w:p>
        </w:tc>
        <w:tc>
          <w:tcPr>
            <w:tcW w:w="209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6454E41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项目名称</w:t>
            </w:r>
          </w:p>
        </w:tc>
        <w:tc>
          <w:tcPr>
            <w:tcW w:w="515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41CB1EE4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37D14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75" w:type="dxa"/>
            <w:vMerge w:val="continue"/>
            <w:noWrap w:val="0"/>
            <w:vAlign w:val="top"/>
          </w:tcPr>
          <w:p w14:paraId="65E4DDB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424659E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主管部门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79AF2AC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747AA2D">
            <w:pPr>
              <w:spacing w:line="280" w:lineRule="exact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计划名称</w:t>
            </w:r>
          </w:p>
        </w:tc>
        <w:tc>
          <w:tcPr>
            <w:tcW w:w="1751" w:type="dxa"/>
            <w:noWrap w:val="0"/>
            <w:vAlign w:val="center"/>
          </w:tcPr>
          <w:p w14:paraId="6BB9C552">
            <w:pPr>
              <w:spacing w:line="280" w:lineRule="exact"/>
              <w:rPr>
                <w:sz w:val="18"/>
                <w:szCs w:val="21"/>
              </w:rPr>
            </w:pPr>
          </w:p>
        </w:tc>
      </w:tr>
      <w:tr w14:paraId="5EFF3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275" w:type="dxa"/>
            <w:vMerge w:val="continue"/>
            <w:noWrap w:val="0"/>
            <w:vAlign w:val="top"/>
          </w:tcPr>
          <w:p w14:paraId="56F8DA29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3868021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项目编号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215654C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B96FD5F">
            <w:pPr>
              <w:spacing w:line="280" w:lineRule="exact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应用领域</w:t>
            </w:r>
          </w:p>
        </w:tc>
        <w:tc>
          <w:tcPr>
            <w:tcW w:w="1751" w:type="dxa"/>
            <w:noWrap w:val="0"/>
            <w:vAlign w:val="center"/>
          </w:tcPr>
          <w:p w14:paraId="74F648BE">
            <w:pPr>
              <w:spacing w:line="280" w:lineRule="exact"/>
              <w:rPr>
                <w:sz w:val="18"/>
                <w:szCs w:val="21"/>
              </w:rPr>
            </w:pPr>
          </w:p>
        </w:tc>
      </w:tr>
      <w:tr w14:paraId="7B8C4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75" w:type="dxa"/>
            <w:vMerge w:val="continue"/>
            <w:noWrap w:val="0"/>
            <w:vAlign w:val="top"/>
          </w:tcPr>
          <w:p w14:paraId="2C362F0F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150B765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承担单位</w:t>
            </w:r>
          </w:p>
        </w:tc>
        <w:tc>
          <w:tcPr>
            <w:tcW w:w="515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052CD3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4C93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75" w:type="dxa"/>
            <w:vMerge w:val="continue"/>
            <w:noWrap w:val="0"/>
            <w:vAlign w:val="top"/>
          </w:tcPr>
          <w:p w14:paraId="17A0AE18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DB202A5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合作单位（不超过5家）</w:t>
            </w:r>
          </w:p>
        </w:tc>
        <w:tc>
          <w:tcPr>
            <w:tcW w:w="515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48EB8676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61E32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75" w:type="dxa"/>
            <w:vMerge w:val="continue"/>
            <w:noWrap w:val="0"/>
            <w:vAlign w:val="top"/>
          </w:tcPr>
          <w:p w14:paraId="7487D1F5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top"/>
          </w:tcPr>
          <w:p w14:paraId="6E9B068D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总经费（万元）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37B0DB4A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264F653A">
            <w:pPr>
              <w:spacing w:line="28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国拨经费（万元）</w:t>
            </w:r>
          </w:p>
        </w:tc>
        <w:tc>
          <w:tcPr>
            <w:tcW w:w="1751" w:type="dxa"/>
            <w:noWrap w:val="0"/>
            <w:vAlign w:val="top"/>
          </w:tcPr>
          <w:p w14:paraId="2369BDAA">
            <w:pPr>
              <w:spacing w:line="280" w:lineRule="exact"/>
              <w:rPr>
                <w:sz w:val="18"/>
                <w:szCs w:val="21"/>
              </w:rPr>
            </w:pPr>
          </w:p>
        </w:tc>
      </w:tr>
      <w:tr w14:paraId="7967D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5" w:type="dxa"/>
            <w:vMerge w:val="continue"/>
            <w:noWrap w:val="0"/>
            <w:vAlign w:val="top"/>
          </w:tcPr>
          <w:p w14:paraId="00D5BEAB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top"/>
          </w:tcPr>
          <w:p w14:paraId="5345C6D1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项目负责人</w:t>
            </w:r>
          </w:p>
        </w:tc>
        <w:tc>
          <w:tcPr>
            <w:tcW w:w="5154" w:type="dxa"/>
            <w:gridSpan w:val="5"/>
            <w:noWrap w:val="0"/>
            <w:vAlign w:val="top"/>
          </w:tcPr>
          <w:p w14:paraId="2A440F3B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</w:tr>
      <w:tr w14:paraId="40963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5" w:type="dxa"/>
            <w:vMerge w:val="continue"/>
            <w:noWrap w:val="0"/>
            <w:vAlign w:val="top"/>
          </w:tcPr>
          <w:p w14:paraId="3E9EE46C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top"/>
          </w:tcPr>
          <w:p w14:paraId="373107C3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253B3E5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506281">
            <w:pPr>
              <w:spacing w:line="280" w:lineRule="exact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截止日期</w:t>
            </w:r>
          </w:p>
        </w:tc>
        <w:tc>
          <w:tcPr>
            <w:tcW w:w="1751" w:type="dxa"/>
            <w:tcBorders>
              <w:left w:val="single" w:color="auto" w:sz="4" w:space="0"/>
            </w:tcBorders>
            <w:noWrap w:val="0"/>
            <w:vAlign w:val="top"/>
          </w:tcPr>
          <w:p w14:paraId="4E24DF43">
            <w:pPr>
              <w:spacing w:line="280" w:lineRule="exact"/>
              <w:rPr>
                <w:sz w:val="18"/>
                <w:szCs w:val="21"/>
              </w:rPr>
            </w:pPr>
          </w:p>
        </w:tc>
      </w:tr>
      <w:tr w14:paraId="22F9A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75" w:type="dxa"/>
            <w:vMerge w:val="restart"/>
            <w:noWrap w:val="0"/>
            <w:vAlign w:val="top"/>
          </w:tcPr>
          <w:p w14:paraId="554B72AA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10.联系人</w:t>
            </w:r>
          </w:p>
        </w:tc>
        <w:tc>
          <w:tcPr>
            <w:tcW w:w="633" w:type="dxa"/>
            <w:gridSpan w:val="2"/>
            <w:noWrap w:val="0"/>
            <w:vAlign w:val="top"/>
          </w:tcPr>
          <w:p w14:paraId="364B7E8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姓名</w:t>
            </w:r>
          </w:p>
        </w:tc>
        <w:tc>
          <w:tcPr>
            <w:tcW w:w="1461" w:type="dxa"/>
            <w:noWrap w:val="0"/>
            <w:vAlign w:val="top"/>
          </w:tcPr>
          <w:p w14:paraId="67607C74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6DFD5297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单位</w:t>
            </w:r>
          </w:p>
        </w:tc>
        <w:tc>
          <w:tcPr>
            <w:tcW w:w="4304" w:type="dxa"/>
            <w:gridSpan w:val="4"/>
            <w:noWrap w:val="0"/>
            <w:vAlign w:val="top"/>
          </w:tcPr>
          <w:p w14:paraId="07DDD1C5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 w14:paraId="4493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75" w:type="dxa"/>
            <w:vMerge w:val="continue"/>
            <w:noWrap w:val="0"/>
            <w:vAlign w:val="top"/>
          </w:tcPr>
          <w:p w14:paraId="0083F6E1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633" w:type="dxa"/>
            <w:gridSpan w:val="2"/>
            <w:noWrap w:val="0"/>
            <w:vAlign w:val="top"/>
          </w:tcPr>
          <w:p w14:paraId="5022660F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电话</w:t>
            </w:r>
          </w:p>
        </w:tc>
        <w:tc>
          <w:tcPr>
            <w:tcW w:w="1461" w:type="dxa"/>
            <w:noWrap w:val="0"/>
            <w:vAlign w:val="top"/>
          </w:tcPr>
          <w:p w14:paraId="17A93DB0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 w14:paraId="526DB9DA">
            <w:pPr>
              <w:spacing w:line="280" w:lineRule="exact"/>
              <w:rPr>
                <w:rFonts w:hint="eastAsia"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E-Mail</w:t>
            </w:r>
          </w:p>
        </w:tc>
        <w:tc>
          <w:tcPr>
            <w:tcW w:w="4304" w:type="dxa"/>
            <w:gridSpan w:val="4"/>
            <w:noWrap w:val="0"/>
            <w:vAlign w:val="top"/>
          </w:tcPr>
          <w:p w14:paraId="7949BA06"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</w:p>
        </w:tc>
      </w:tr>
    </w:tbl>
    <w:p w14:paraId="4617D918">
      <w:pPr>
        <w:jc w:val="center"/>
        <w:rPr>
          <w:rFonts w:hint="eastAsia"/>
          <w:b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4F42768A">
      <w:pPr>
        <w:spacing w:line="400" w:lineRule="exact"/>
        <w:jc w:val="center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目  录</w:t>
      </w:r>
    </w:p>
    <w:p w14:paraId="5B413A62"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引言</w:t>
      </w:r>
    </w:p>
    <w:p w14:paraId="5519A736"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 xml:space="preserve">1 </w:t>
      </w:r>
    </w:p>
    <w:p w14:paraId="66EA224A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1.1 </w:t>
      </w:r>
    </w:p>
    <w:p w14:paraId="23A2499E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Cs w:val="21"/>
        </w:rPr>
      </w:pPr>
    </w:p>
    <w:p w14:paraId="2E065D30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1.2</w:t>
      </w:r>
    </w:p>
    <w:p w14:paraId="71DB05E9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color w:val="FF0000"/>
          <w:szCs w:val="21"/>
        </w:rPr>
      </w:pPr>
    </w:p>
    <w:p w14:paraId="5DEE57F6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1.3 </w:t>
      </w:r>
    </w:p>
    <w:p w14:paraId="6A86335B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Cs w:val="21"/>
        </w:rPr>
      </w:pPr>
    </w:p>
    <w:p w14:paraId="2EBE2EB9">
      <w:pPr>
        <w:spacing w:line="400" w:lineRule="exact"/>
        <w:ind w:firstLine="105" w:firstLineChars="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w:t>1.4</w:t>
      </w:r>
    </w:p>
    <w:p w14:paraId="7CAF526A"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</w:t>
      </w:r>
    </w:p>
    <w:p w14:paraId="0E067B24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color w:val="FF000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2.1</w:t>
      </w:r>
    </w:p>
    <w:p w14:paraId="4F906214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szCs w:val="21"/>
        </w:rPr>
      </w:pPr>
    </w:p>
    <w:p w14:paraId="40E8BD20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2.2</w:t>
      </w:r>
    </w:p>
    <w:p w14:paraId="60DA37A5">
      <w:pPr>
        <w:spacing w:line="400" w:lineRule="exact"/>
        <w:rPr>
          <w:rFonts w:hint="eastAsia"/>
          <w:color w:val="FF0000"/>
          <w:szCs w:val="21"/>
        </w:rPr>
      </w:pPr>
      <w:r>
        <w:rPr>
          <w:rFonts w:ascii="黑体" w:hAnsi="黑体" w:eastAsia="黑体"/>
          <w:szCs w:val="21"/>
        </w:rPr>
        <w:t>3</w:t>
      </w:r>
    </w:p>
    <w:p w14:paraId="22130599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w:t>3.1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2F8347D3"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</w:p>
    <w:p w14:paraId="74A124D3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3.2</w:t>
      </w:r>
    </w:p>
    <w:p w14:paraId="52B64CAA">
      <w:pPr>
        <w:spacing w:line="400" w:lineRule="exact"/>
        <w:ind w:firstLine="240" w:firstLineChars="100"/>
        <w:rPr>
          <w:rFonts w:hint="eastAsia" w:ascii="仿宋_GB2312" w:hAnsi="仿宋_GB2312" w:eastAsia="仿宋_GB2312" w:cs="仿宋_GB2312"/>
          <w:color w:val="FF0000"/>
          <w:sz w:val="24"/>
          <w:szCs w:val="24"/>
        </w:rPr>
      </w:pPr>
    </w:p>
    <w:p w14:paraId="1DCAAB12">
      <w:pPr>
        <w:spacing w:line="400" w:lineRule="exact"/>
        <w:ind w:firstLine="210" w:firstLineChars="100"/>
        <w:rPr>
          <w:rFonts w:hint="eastAsia" w:ascii="仿宋_GB2312" w:hAnsi="仿宋_GB2312" w:eastAsia="仿宋_GB2312" w:cs="仿宋_GB2312"/>
          <w:color w:val="FF000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3.3 </w:t>
      </w:r>
    </w:p>
    <w:p w14:paraId="6D36C170"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.....</w:t>
      </w:r>
    </w:p>
    <w:p w14:paraId="24FE7B46"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.....</w:t>
      </w:r>
    </w:p>
    <w:p w14:paraId="44B7DFBF">
      <w:pPr>
        <w:spacing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....</w:t>
      </w:r>
      <w:r>
        <w:rPr>
          <w:rFonts w:hint="eastAsia" w:ascii="仿宋_GB2312" w:hAnsi="仿宋_GB2312" w:eastAsia="仿宋_GB2312" w:cs="仿宋_GB2312"/>
        </w:rPr>
        <w:t>.</w:t>
      </w:r>
    </w:p>
    <w:p w14:paraId="4146D5F4">
      <w:pPr>
        <w:spacing w:line="400" w:lineRule="exact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 结论</w:t>
      </w:r>
    </w:p>
    <w:p w14:paraId="33EE66CB">
      <w:pPr>
        <w:spacing w:line="400" w:lineRule="exact"/>
        <w:rPr>
          <w:rFonts w:ascii="黑体" w:hAnsi="黑体" w:eastAsia="黑体"/>
          <w:bCs/>
          <w:szCs w:val="21"/>
        </w:rPr>
      </w:pPr>
    </w:p>
    <w:p w14:paraId="00DE83C4">
      <w:pPr>
        <w:spacing w:before="156" w:beforeLines="50" w:after="156" w:afterLines="50"/>
        <w:rPr>
          <w:rFonts w:ascii="黑体" w:eastAsia="黑体"/>
          <w:b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387603F">
      <w:pPr>
        <w:spacing w:line="400" w:lineRule="exact"/>
        <w:jc w:val="center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正文部分</w:t>
      </w:r>
    </w:p>
    <w:p w14:paraId="723FB71D"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</w:rPr>
        <w:t>引言</w:t>
      </w:r>
    </w:p>
    <w:p w14:paraId="28315F95"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 标题</w:t>
      </w:r>
    </w:p>
    <w:p w14:paraId="1669FA43">
      <w:pPr>
        <w:spacing w:line="400" w:lineRule="exact"/>
        <w:ind w:firstLine="105" w:firstLineChars="5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1.1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253B0E55">
      <w:pPr>
        <w:spacing w:line="400" w:lineRule="exact"/>
        <w:ind w:firstLine="105" w:firstLineChars="50"/>
        <w:rPr>
          <w:rFonts w:hint="eastAsia" w:ascii="宋体" w:hAnsi="宋体"/>
          <w:szCs w:val="21"/>
        </w:rPr>
      </w:pPr>
    </w:p>
    <w:p w14:paraId="4F8D79DC">
      <w:pPr>
        <w:spacing w:line="400" w:lineRule="exact"/>
        <w:ind w:firstLine="105" w:firstLineChars="5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1.2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3B7D0973">
      <w:pPr>
        <w:spacing w:line="400" w:lineRule="exact"/>
        <w:ind w:firstLine="210" w:firstLineChars="100"/>
        <w:rPr>
          <w:rFonts w:hint="eastAsia"/>
          <w:color w:val="FF0000"/>
          <w:szCs w:val="21"/>
        </w:rPr>
      </w:pPr>
    </w:p>
    <w:p w14:paraId="27527173">
      <w:pPr>
        <w:spacing w:line="400" w:lineRule="exact"/>
        <w:ind w:firstLine="105" w:firstLineChars="50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1.3</w:t>
      </w:r>
      <w:r>
        <w:rPr>
          <w:rFonts w:ascii="黑体" w:hAnsi="黑体" w:eastAsia="黑体"/>
          <w:szCs w:val="21"/>
        </w:rPr>
        <w:t>标题</w:t>
      </w:r>
    </w:p>
    <w:p w14:paraId="0FF6B2A3">
      <w:pPr>
        <w:spacing w:line="400" w:lineRule="exact"/>
        <w:ind w:firstLine="105" w:firstLineChars="50"/>
        <w:rPr>
          <w:rFonts w:hint="eastAsia" w:ascii="黑体" w:hAnsi="黑体" w:eastAsia="黑体"/>
          <w:szCs w:val="21"/>
        </w:rPr>
      </w:pPr>
    </w:p>
    <w:p w14:paraId="3D24C633">
      <w:pPr>
        <w:spacing w:line="400" w:lineRule="exact"/>
        <w:ind w:firstLine="105" w:firstLineChars="50"/>
        <w:rPr>
          <w:sz w:val="24"/>
          <w:szCs w:val="24"/>
        </w:rPr>
      </w:pPr>
      <w:r>
        <w:rPr>
          <w:rFonts w:hint="eastAsia" w:ascii="黑体" w:hAnsi="黑体" w:eastAsia="黑体"/>
          <w:szCs w:val="21"/>
        </w:rPr>
        <w:t xml:space="preserve">1.4 </w:t>
      </w:r>
      <w:r>
        <w:rPr>
          <w:rFonts w:ascii="黑体" w:hAnsi="黑体" w:eastAsia="黑体"/>
          <w:szCs w:val="21"/>
        </w:rPr>
        <w:t>标题</w:t>
      </w:r>
    </w:p>
    <w:p w14:paraId="376E2F2E">
      <w:pPr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186DA3EF">
      <w:pPr>
        <w:spacing w:line="400" w:lineRule="exact"/>
        <w:ind w:firstLine="210" w:firstLineChars="100"/>
        <w:rPr>
          <w:rFonts w:hint="eastAsia" w:ascii="宋体" w:hAnsi="宋体"/>
          <w:color w:val="FF0000"/>
          <w:szCs w:val="21"/>
        </w:rPr>
      </w:pPr>
      <w:r>
        <w:rPr>
          <w:rFonts w:ascii="黑体" w:hAnsi="黑体" w:eastAsia="黑体"/>
          <w:szCs w:val="21"/>
        </w:rPr>
        <w:t>2.1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28A64C8F">
      <w:pPr>
        <w:spacing w:line="400" w:lineRule="exact"/>
        <w:ind w:firstLine="210" w:firstLineChars="100"/>
        <w:rPr>
          <w:rFonts w:hint="eastAsia" w:ascii="黑体" w:hAnsi="黑体" w:eastAsia="黑体"/>
          <w:szCs w:val="21"/>
        </w:rPr>
      </w:pPr>
    </w:p>
    <w:p w14:paraId="4EE31D50">
      <w:pPr>
        <w:spacing w:line="400" w:lineRule="exact"/>
        <w:ind w:firstLine="210" w:firstLineChars="10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2.2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1A084DBF">
      <w:pPr>
        <w:spacing w:line="400" w:lineRule="exact"/>
        <w:rPr>
          <w:rFonts w:hint="eastAsia"/>
          <w:color w:val="FF0000"/>
          <w:szCs w:val="21"/>
        </w:rPr>
      </w:pP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603099AC">
      <w:pPr>
        <w:spacing w:line="400" w:lineRule="exact"/>
        <w:ind w:firstLine="210" w:firstLineChars="100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Cs w:val="21"/>
        </w:rPr>
        <w:t>3.1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370715B9">
      <w:pPr>
        <w:spacing w:line="400" w:lineRule="exact"/>
        <w:ind w:firstLine="240" w:firstLineChars="100"/>
        <w:rPr>
          <w:color w:val="FF0000"/>
          <w:sz w:val="24"/>
          <w:szCs w:val="24"/>
        </w:rPr>
      </w:pPr>
    </w:p>
    <w:p w14:paraId="7DF1D41F">
      <w:pPr>
        <w:spacing w:line="400" w:lineRule="exact"/>
        <w:ind w:firstLine="210" w:firstLineChars="100"/>
        <w:rPr>
          <w:rFonts w:hint="eastAsia"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3.2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标题</w:t>
      </w:r>
    </w:p>
    <w:p w14:paraId="6FF32324">
      <w:pPr>
        <w:spacing w:line="400" w:lineRule="exact"/>
        <w:ind w:firstLine="240" w:firstLineChars="100"/>
        <w:rPr>
          <w:rFonts w:hint="eastAsia"/>
          <w:color w:val="FF0000"/>
          <w:sz w:val="24"/>
          <w:szCs w:val="24"/>
        </w:rPr>
      </w:pPr>
    </w:p>
    <w:p w14:paraId="6F0FAC84">
      <w:pPr>
        <w:spacing w:line="400" w:lineRule="exact"/>
        <w:ind w:firstLine="210" w:firstLineChars="100"/>
        <w:rPr>
          <w:rFonts w:hint="eastAsia"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szCs w:val="21"/>
        </w:rPr>
        <w:t xml:space="preserve">3.3 </w:t>
      </w:r>
      <w:r>
        <w:rPr>
          <w:rFonts w:ascii="黑体" w:hAnsi="黑体" w:eastAsia="黑体"/>
          <w:szCs w:val="21"/>
        </w:rPr>
        <w:t>标题</w:t>
      </w:r>
    </w:p>
    <w:p w14:paraId="5D172F6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.....</w:t>
      </w:r>
    </w:p>
    <w:p w14:paraId="4B67967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.....</w:t>
      </w:r>
    </w:p>
    <w:p w14:paraId="00D654FE">
      <w:pPr>
        <w:spacing w:line="400" w:lineRule="exact"/>
      </w:pPr>
      <w:r>
        <w:rPr>
          <w:rFonts w:hint="eastAsia"/>
          <w:sz w:val="24"/>
          <w:szCs w:val="24"/>
        </w:rPr>
        <w:t>....</w:t>
      </w:r>
      <w:r>
        <w:rPr>
          <w:rFonts w:hint="eastAsia"/>
        </w:rPr>
        <w:t>.</w:t>
      </w:r>
    </w:p>
    <w:p w14:paraId="7B3546DF">
      <w:pPr>
        <w:spacing w:before="156" w:beforeLines="50" w:after="156" w:afterLines="50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6 结论</w:t>
      </w:r>
    </w:p>
    <w:p w14:paraId="1D9A5281">
      <w:pPr>
        <w:spacing w:before="156" w:beforeLines="50" w:after="156" w:afterLines="50"/>
        <w:rPr>
          <w:rFonts w:hint="eastAsia" w:ascii="黑体" w:hAnsi="黑体" w:eastAsia="黑体"/>
          <w:bCs/>
          <w:szCs w:val="21"/>
        </w:rPr>
      </w:pPr>
    </w:p>
    <w:p w14:paraId="4C06B3D6">
      <w:pPr>
        <w:spacing w:before="156" w:beforeLines="50" w:after="156" w:afterLines="50"/>
        <w:jc w:val="center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参考文献</w:t>
      </w:r>
    </w:p>
    <w:p w14:paraId="68AB1D7A">
      <w:pPr>
        <w:spacing w:before="156" w:beforeLines="50" w:after="156" w:afterLines="50"/>
        <w:jc w:val="center"/>
        <w:rPr>
          <w:rFonts w:hint="eastAsia" w:ascii="黑体" w:eastAsia="黑体"/>
          <w:szCs w:val="21"/>
        </w:rPr>
      </w:pPr>
    </w:p>
    <w:p w14:paraId="5CE32259">
      <w:pPr>
        <w:spacing w:before="156" w:beforeLines="50" w:after="156" w:afterLines="50"/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附录A XXXXXX</w:t>
      </w:r>
    </w:p>
    <w:p w14:paraId="3E72B440">
      <w:pPr>
        <w:spacing w:before="156" w:beforeLines="50" w:after="156" w:afterLines="50"/>
        <w:jc w:val="center"/>
        <w:rPr>
          <w:rFonts w:hint="eastAsia" w:ascii="黑体" w:eastAsia="黑体"/>
          <w:szCs w:val="21"/>
        </w:rPr>
      </w:pPr>
    </w:p>
    <w:p w14:paraId="4D2B6867">
      <w:pPr>
        <w:spacing w:before="156" w:beforeLines="50" w:after="156" w:afterLines="50"/>
        <w:jc w:val="center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附录B XXXXXX</w:t>
      </w:r>
    </w:p>
    <w:p w14:paraId="2EB83C05">
      <w:pPr>
        <w:spacing w:before="156" w:beforeLines="50" w:after="156" w:afterLines="50"/>
        <w:rPr>
          <w:rFonts w:ascii="黑体" w:eastAsia="黑体"/>
          <w:szCs w:val="21"/>
        </w:rPr>
      </w:pPr>
    </w:p>
    <w:p w14:paraId="74B4FEEE">
      <w:pPr>
        <w:spacing w:before="156" w:beforeLines="50" w:after="156" w:afterLines="50"/>
        <w:jc w:val="center"/>
        <w:rPr>
          <w:rFonts w:ascii="黑体" w:eastAsia="黑体"/>
          <w:sz w:val="28"/>
          <w:szCs w:val="28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7F9D53E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承 诺 书</w:t>
      </w:r>
    </w:p>
    <w:p w14:paraId="41626D14"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p w14:paraId="3C6390AC"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p w14:paraId="048F37DB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本人完全了解国家科技报告的有关规定，同意国家按照规定收藏使用科技报告，并承诺本科技报告中所有的研究内容和数据信息真实可靠。如有失实，本人承担相关责任。</w:t>
      </w:r>
    </w:p>
    <w:p w14:paraId="1DEAF3E5"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p w14:paraId="0BD2CE70"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</w:rPr>
      </w:pPr>
    </w:p>
    <w:p w14:paraId="767B0FA8"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</w:rPr>
      </w:pPr>
    </w:p>
    <w:p w14:paraId="7E16BA23"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</w:rPr>
      </w:pPr>
    </w:p>
    <w:p w14:paraId="4A398E49">
      <w:pPr>
        <w:snapToGrid w:val="0"/>
        <w:spacing w:line="360" w:lineRule="auto"/>
        <w:ind w:firstLine="640" w:firstLineChars="200"/>
        <w:rPr>
          <w:rFonts w:hint="eastAsia"/>
          <w:sz w:val="32"/>
          <w:szCs w:val="32"/>
        </w:rPr>
      </w:pPr>
    </w:p>
    <w:p w14:paraId="2A95097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D3BD96">
      <w:pPr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</w:p>
    <w:p w14:paraId="57DA2A1C">
      <w:pPr>
        <w:snapToGrid w:val="0"/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项目/课题负责人： </w:t>
      </w:r>
    </w:p>
    <w:p w14:paraId="748031CB">
      <w:pPr>
        <w:snapToGrid w:val="0"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报告编制人：</w:t>
      </w:r>
    </w:p>
    <w:p w14:paraId="4A3FEEF9">
      <w:pPr>
        <w:snapToGrid w:val="0"/>
        <w:spacing w:line="360" w:lineRule="auto"/>
        <w:ind w:firstLine="1120" w:firstLine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p w14:paraId="24B26297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F82C3-8BF6-4C41-935F-D9B0DD36E8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6338CA-7549-4A2B-9F4C-B25D6984E9ED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D5AFA8C3-FEA9-4793-B94C-0C0BC48F522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6A82C0C-4462-408B-983D-C136161FAC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E3E78B7-3164-434D-8150-18974CC809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B12F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1478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D1478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6585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AD91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41AD91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F892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5D72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85D729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3BE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5CE8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05CE8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726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D0FE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D0FE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F129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D7AC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D7AC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F030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12F6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412F6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c0MjU0MzJjMzMxMWQ5Y2E5N2QwYzBmZGJjYjQifQ=="/>
  </w:docVars>
  <w:rsids>
    <w:rsidRoot w:val="15B977DC"/>
    <w:rsid w:val="15B977DC"/>
    <w:rsid w:val="1E0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2024-07-22T02:30:00Z</dcterms:created>
  <dc:creator>梁正华</dc:creator>
  <cp:lastModifiedBy>梁正华</cp:lastModifiedBy>
  <dcterms:modified xsi:type="dcterms:W3CDTF">2024-07-22T02:33:38Z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8AFC29B5309549CE97981E63BB874463_13</vt:lpwstr>
  </property>
</Properties>
</file>