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C4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附件3：</w:t>
      </w:r>
    </w:p>
    <w:p w14:paraId="3C50B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招商项目征集表</w:t>
      </w:r>
    </w:p>
    <w:p w14:paraId="643A72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 w14:paraId="7EE74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/>
          <w:sz w:val="30"/>
        </w:rPr>
      </w:pPr>
      <w:r>
        <w:rPr>
          <w:rFonts w:hint="eastAsia" w:ascii="宋体" w:hAnsi="宋体" w:cs="Arial"/>
          <w:b/>
          <w:sz w:val="30"/>
        </w:rPr>
        <w:t>中文</w:t>
      </w:r>
    </w:p>
    <w:p w14:paraId="710A2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＊项目名称：</w:t>
      </w:r>
    </w:p>
    <w:p w14:paraId="7E17B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＊项目单位：</w:t>
      </w:r>
    </w:p>
    <w:p w14:paraId="7DE6E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＊所属行业：</w:t>
      </w:r>
    </w:p>
    <w:p w14:paraId="27EFB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＊项目地点：</w:t>
      </w:r>
    </w:p>
    <w:p w14:paraId="034C3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＊项目总投资：</w:t>
      </w:r>
    </w:p>
    <w:p w14:paraId="2477E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＊招商意向 (</w:t>
      </w:r>
      <w:r>
        <w:rPr>
          <w:rFonts w:hint="eastAsia" w:ascii="宋体" w:hAnsi="宋体" w:cs="Arial"/>
          <w:bCs/>
          <w:sz w:val="24"/>
        </w:rPr>
        <w:t>2</w:t>
      </w:r>
      <w:r>
        <w:rPr>
          <w:rFonts w:ascii="宋体" w:hAnsi="宋体" w:cs="Arial"/>
          <w:bCs/>
          <w:sz w:val="24"/>
        </w:rPr>
        <w:t>00字以内)</w:t>
      </w:r>
      <w:r>
        <w:rPr>
          <w:rFonts w:hint="eastAsia" w:ascii="宋体" w:hAnsi="宋体" w:cs="Arial"/>
          <w:bCs/>
          <w:sz w:val="24"/>
        </w:rPr>
        <w:t>：</w:t>
      </w:r>
    </w:p>
    <w:p w14:paraId="79DDA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＊工艺技术简述 (</w:t>
      </w:r>
      <w:r>
        <w:rPr>
          <w:rFonts w:hint="eastAsia" w:ascii="宋体" w:hAnsi="宋体" w:cs="Arial"/>
          <w:bCs/>
          <w:sz w:val="24"/>
        </w:rPr>
        <w:t>2</w:t>
      </w:r>
      <w:r>
        <w:rPr>
          <w:rFonts w:ascii="宋体" w:hAnsi="宋体" w:cs="Arial"/>
          <w:bCs/>
          <w:sz w:val="24"/>
        </w:rPr>
        <w:t>00字以内)</w:t>
      </w:r>
      <w:r>
        <w:rPr>
          <w:rFonts w:hint="eastAsia" w:ascii="宋体" w:hAnsi="宋体" w:cs="Arial"/>
          <w:bCs/>
          <w:sz w:val="24"/>
        </w:rPr>
        <w:t>：</w:t>
      </w:r>
    </w:p>
    <w:p w14:paraId="1FD43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＊项目市场前景</w:t>
      </w:r>
      <w:r>
        <w:rPr>
          <w:rFonts w:hint="eastAsia" w:ascii="宋体" w:hAnsi="宋体" w:cs="Arial"/>
          <w:bCs/>
          <w:sz w:val="24"/>
        </w:rPr>
        <w:t xml:space="preserve"> </w:t>
      </w:r>
      <w:r>
        <w:rPr>
          <w:rFonts w:ascii="宋体" w:hAnsi="宋体" w:cs="Arial"/>
          <w:bCs/>
          <w:sz w:val="24"/>
        </w:rPr>
        <w:t>(包括年销售收入、年利润总额、年税后利润等,</w:t>
      </w:r>
      <w:r>
        <w:rPr>
          <w:rFonts w:hint="eastAsia" w:ascii="宋体" w:hAnsi="宋体" w:cs="Arial"/>
          <w:bCs/>
          <w:sz w:val="24"/>
        </w:rPr>
        <w:t>2</w:t>
      </w:r>
      <w:r>
        <w:rPr>
          <w:rFonts w:ascii="宋体" w:hAnsi="宋体" w:cs="Arial"/>
          <w:bCs/>
          <w:sz w:val="24"/>
        </w:rPr>
        <w:t>00字以内)</w:t>
      </w:r>
    </w:p>
    <w:p w14:paraId="655AE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＊项目建设期：</w:t>
      </w:r>
    </w:p>
    <w:p w14:paraId="10158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＊企业简介（</w:t>
      </w:r>
      <w:r>
        <w:rPr>
          <w:rFonts w:hint="eastAsia" w:ascii="宋体" w:hAnsi="宋体" w:cs="Arial"/>
          <w:bCs/>
          <w:sz w:val="24"/>
        </w:rPr>
        <w:t>限2</w:t>
      </w:r>
      <w:r>
        <w:rPr>
          <w:rFonts w:ascii="宋体" w:hAnsi="宋体" w:cs="Arial"/>
          <w:bCs/>
          <w:sz w:val="24"/>
        </w:rPr>
        <w:t>00字以内）</w:t>
      </w:r>
      <w:r>
        <w:rPr>
          <w:rFonts w:hint="eastAsia" w:ascii="宋体" w:hAnsi="宋体" w:cs="Arial"/>
          <w:bCs/>
          <w:sz w:val="24"/>
        </w:rPr>
        <w:t>：</w:t>
      </w:r>
    </w:p>
    <w:p w14:paraId="5F1A8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＊其他说明：</w:t>
      </w:r>
    </w:p>
    <w:p w14:paraId="021EB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＊联系人：</w:t>
      </w:r>
    </w:p>
    <w:p w14:paraId="3FEF0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＊电话：</w:t>
      </w:r>
    </w:p>
    <w:p w14:paraId="23C75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＊传真：</w:t>
      </w:r>
    </w:p>
    <w:p w14:paraId="6BE8B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＊E-mail：</w:t>
      </w:r>
    </w:p>
    <w:p w14:paraId="271C7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＊网址：</w:t>
      </w:r>
    </w:p>
    <w:p w14:paraId="619A0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</w:p>
    <w:p w14:paraId="21E32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/>
          <w:sz w:val="30"/>
        </w:rPr>
      </w:pPr>
      <w:r>
        <w:rPr>
          <w:rFonts w:hint="eastAsia" w:ascii="宋体" w:hAnsi="宋体" w:cs="Arial"/>
          <w:b/>
          <w:sz w:val="30"/>
        </w:rPr>
        <w:t>英文（选填）</w:t>
      </w:r>
    </w:p>
    <w:p w14:paraId="1D412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＊Name of Project:</w:t>
      </w:r>
    </w:p>
    <w:p w14:paraId="12E48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＊Sponsor Enterprise:</w:t>
      </w:r>
    </w:p>
    <w:p w14:paraId="728CD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＊Industry Belonging:</w:t>
      </w:r>
    </w:p>
    <w:p w14:paraId="29F26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＊Construction Site:</w:t>
      </w:r>
    </w:p>
    <w:p w14:paraId="7EBA7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＊Total Investment:</w:t>
      </w:r>
    </w:p>
    <w:p w14:paraId="0FBE8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＊Intentions</w:t>
      </w:r>
      <w:r>
        <w:rPr>
          <w:rFonts w:hint="eastAsia" w:ascii="宋体" w:hAnsi="宋体" w:cs="Arial"/>
          <w:bCs/>
          <w:sz w:val="24"/>
        </w:rPr>
        <w:t>：</w:t>
      </w:r>
    </w:p>
    <w:p w14:paraId="4DB9D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＊Techniques</w:t>
      </w:r>
      <w:r>
        <w:rPr>
          <w:rFonts w:hint="eastAsia" w:ascii="宋体" w:hAnsi="宋体" w:cs="Arial"/>
          <w:bCs/>
          <w:sz w:val="24"/>
        </w:rPr>
        <w:t>：</w:t>
      </w:r>
    </w:p>
    <w:p w14:paraId="48179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＊Market</w:t>
      </w:r>
      <w:r>
        <w:rPr>
          <w:rFonts w:hint="eastAsia" w:ascii="宋体" w:hAnsi="宋体" w:cs="Arial"/>
          <w:bCs/>
          <w:sz w:val="24"/>
        </w:rPr>
        <w:t>：</w:t>
      </w:r>
    </w:p>
    <w:p w14:paraId="013DF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＊Construction Period</w:t>
      </w:r>
      <w:r>
        <w:rPr>
          <w:rFonts w:hint="eastAsia" w:ascii="宋体" w:hAnsi="宋体" w:cs="Arial"/>
          <w:bCs/>
          <w:sz w:val="24"/>
        </w:rPr>
        <w:t>：</w:t>
      </w:r>
    </w:p>
    <w:p w14:paraId="19EA3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＊Introduction to Enterprise</w:t>
      </w:r>
      <w:r>
        <w:rPr>
          <w:rFonts w:hint="eastAsia" w:ascii="宋体" w:hAnsi="宋体" w:cs="Arial"/>
          <w:bCs/>
          <w:sz w:val="24"/>
        </w:rPr>
        <w:t>：</w:t>
      </w:r>
    </w:p>
    <w:p w14:paraId="1C39A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＊Remark</w:t>
      </w:r>
      <w:r>
        <w:rPr>
          <w:rFonts w:hint="eastAsia" w:ascii="宋体" w:hAnsi="宋体" w:cs="Arial"/>
          <w:bCs/>
          <w:sz w:val="24"/>
        </w:rPr>
        <w:t>：</w:t>
      </w:r>
    </w:p>
    <w:p w14:paraId="6604A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＊Contact Person:</w:t>
      </w:r>
    </w:p>
    <w:p w14:paraId="2A075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＊Tel.:</w:t>
      </w:r>
    </w:p>
    <w:p w14:paraId="1AFB4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＊Fax:</w:t>
      </w:r>
    </w:p>
    <w:p w14:paraId="2AF01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＊E-mail:</w:t>
      </w:r>
    </w:p>
    <w:p w14:paraId="6D841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＊Website:</w:t>
      </w:r>
    </w:p>
    <w:p w14:paraId="2C21CC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08" w:leftChars="51" w:firstLine="426" w:firstLineChars="200"/>
        <w:textAlignment w:val="auto"/>
      </w:pPr>
      <w:r>
        <w:rPr>
          <w:rFonts w:hint="eastAsia"/>
          <w:b/>
        </w:rPr>
        <w:t>注：</w:t>
      </w:r>
      <w:r>
        <w:rPr>
          <w:rFonts w:hint="eastAsia"/>
          <w:b/>
          <w:bCs/>
        </w:rPr>
        <w:t>本表征集内容旨在借助“高交会”平台，加强项目招商引资工作，请各有关企事业单位填报（不参会的企事业单位也可填报）。</w:t>
      </w:r>
    </w:p>
    <w:p w14:paraId="76C9C6BB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0"/>
      <w:cols w:space="425" w:num="1"/>
      <w:titlePg/>
      <w:docGrid w:type="linesAndChars" w:linePitch="317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71EF384-8F41-4A5B-BDCE-4B48FD3D437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854F43F-CF7D-496B-B125-236DD00B2BB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8FC5C9B-762C-47D9-A1E4-90936E15E1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04CFD">
    <w:pPr>
      <w:pStyle w:val="3"/>
      <w:framePr w:wrap="around" w:vAnchor="text" w:hAnchor="margin" w:xAlign="center" w:y="1"/>
      <w:rPr>
        <w:rStyle w:val="7"/>
        <w:sz w:val="28"/>
        <w:szCs w:val="28"/>
      </w:rPr>
    </w:pP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- 1 -</w:t>
    </w:r>
    <w:r>
      <w:rPr>
        <w:rStyle w:val="7"/>
        <w:sz w:val="28"/>
        <w:szCs w:val="28"/>
      </w:rPr>
      <w:fldChar w:fldCharType="end"/>
    </w:r>
  </w:p>
  <w:p w14:paraId="6F7E7552">
    <w:pPr>
      <w:pStyle w:val="3"/>
      <w:ind w:left="609" w:leftChars="290" w:right="360" w:firstLine="3360" w:firstLineChars="120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D3205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5A0777F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23D8508D"/>
    <w:rsid w:val="23D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next w:val="1"/>
    <w:qFormat/>
    <w:uiPriority w:val="0"/>
    <w:pPr>
      <w:ind w:firstLine="210"/>
    </w:p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2024-09-20T08:09:00Z</dcterms:created>
  <dc:creator>梁正华</dc:creator>
  <cp:lastModifiedBy>梁正华</cp:lastModifiedBy>
  <dcterms:modified xsi:type="dcterms:W3CDTF">2024-09-20T08:09:55Z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E5B179E7B1FD46EF8560505BF3072A0F_11</vt:lpwstr>
  </property>
</Properties>
</file>