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5340" cy="8442325"/>
            <wp:effectExtent l="0" t="0" r="10160" b="15875"/>
            <wp:docPr id="5" name="图片 5" descr="微信图片_2023060817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608172205"/>
                    <pic:cNvPicPr>
                      <a:picLocks noChangeAspect="1"/>
                    </pic:cNvPicPr>
                  </pic:nvPicPr>
                  <pic:blipFill>
                    <a:blip r:embed="rId4"/>
                    <a:srcRect l="942" t="1221" r="4743" b="4635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24E93E8B"/>
    <w:rsid w:val="05A84572"/>
    <w:rsid w:val="24E93E8B"/>
    <w:rsid w:val="687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2023-06-08T09:17:00Z</dcterms:created>
  <dc:creator>无名指</dc:creator>
  <cp:lastModifiedBy>无名指</cp:lastModifiedBy>
  <dcterms:modified xsi:type="dcterms:W3CDTF">2023-06-08T09:26:19Z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902531FEE75B401E9B22E8A814DAC8FB_13</vt:lpwstr>
  </property>
</Properties>
</file>