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98" w:rsidRPr="00963498" w:rsidRDefault="00963498" w:rsidP="00963498">
      <w:pPr>
        <w:widowControl/>
        <w:spacing w:line="240" w:lineRule="auto"/>
        <w:ind w:firstLineChars="0" w:firstLine="0"/>
        <w:rPr>
          <w:rFonts w:ascii="仿宋_GB2312" w:eastAsia="仿宋_GB2312" w:hAnsi="Arial" w:cs="Arial"/>
          <w:color w:val="2A2A2A"/>
          <w:kern w:val="0"/>
          <w:sz w:val="32"/>
          <w:u w:val="none"/>
        </w:rPr>
      </w:pPr>
      <w:r w:rsidRPr="00963498">
        <w:rPr>
          <w:rFonts w:ascii="仿宋_GB2312" w:eastAsia="仿宋_GB2312" w:hAnsi="Arial" w:cs="Arial" w:hint="eastAsia"/>
          <w:color w:val="2A2A2A"/>
          <w:kern w:val="0"/>
          <w:sz w:val="32"/>
          <w:u w:val="none"/>
        </w:rPr>
        <w:t>附件 ：</w:t>
      </w:r>
    </w:p>
    <w:p w:rsidR="00963498" w:rsidRPr="00963498" w:rsidRDefault="00963498" w:rsidP="00963498">
      <w:pPr>
        <w:widowControl/>
        <w:spacing w:line="240" w:lineRule="auto"/>
        <w:ind w:firstLineChars="0" w:firstLine="0"/>
        <w:jc w:val="center"/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</w:pP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贵州省20</w:t>
      </w:r>
      <w:r w:rsidR="00BB3478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2</w:t>
      </w:r>
      <w:r w:rsidR="00064E03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1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年第</w:t>
      </w:r>
      <w:r w:rsidR="00AC22D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七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批拟入库科技型中小企业名单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18"/>
        <w:gridCol w:w="4320"/>
      </w:tblGrid>
      <w:tr w:rsidR="00963498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宋体" w:hAnsi="宋体" w:cs="Arial" w:hint="eastAsia"/>
                <w:b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企业名称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注册地</w:t>
            </w:r>
          </w:p>
        </w:tc>
      </w:tr>
      <w:tr w:rsidR="007D0F6F" w:rsidRPr="007E1DC8" w:rsidTr="001B42F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贵州聚创科技有限公司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7E1DC8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90781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7D0F6F" w:rsidRPr="007E1DC8" w:rsidTr="001B42F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贵州申瓯通信电子科技有限公司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7E1DC8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E1DC8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</w:t>
            </w:r>
            <w:r w:rsidRPr="00490781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云岩区</w:t>
            </w:r>
          </w:p>
        </w:tc>
      </w:tr>
      <w:tr w:rsidR="007D0F6F" w:rsidRPr="007E1DC8" w:rsidTr="00654B9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贵州西贝伟成科技发展有限公司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7D0F6F" w:rsidRPr="001C6CC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南明</w:t>
            </w: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区</w:t>
            </w:r>
          </w:p>
        </w:tc>
      </w:tr>
      <w:tr w:rsidR="007D0F6F" w:rsidRPr="007E1DC8" w:rsidTr="00654B9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贵州启程知行科技有限公司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7D0F6F" w:rsidRPr="001C6CC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南明</w:t>
            </w: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区</w:t>
            </w:r>
          </w:p>
        </w:tc>
      </w:tr>
      <w:tr w:rsidR="007D0F6F" w:rsidRPr="007E1DC8" w:rsidTr="00654B9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贵州闲人村科技服务有限公司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7D0F6F" w:rsidRPr="001C6CC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南明</w:t>
            </w: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区</w:t>
            </w:r>
          </w:p>
        </w:tc>
      </w:tr>
      <w:tr w:rsidR="007D0F6F" w:rsidRPr="007E1DC8" w:rsidTr="00654B9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贵州金水燕禹科技有限责任公司</w:t>
            </w:r>
          </w:p>
        </w:tc>
        <w:tc>
          <w:tcPr>
            <w:tcW w:w="4320" w:type="dxa"/>
            <w:shd w:val="clear" w:color="auto" w:fill="auto"/>
            <w:noWrap/>
          </w:tcPr>
          <w:p w:rsidR="007D0F6F" w:rsidRPr="00327C7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7D0F6F" w:rsidRPr="007E1DC8" w:rsidTr="00654B9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贵州汤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粑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信息技术有限公司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7D0F6F" w:rsidRPr="00327C7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7D0F6F" w:rsidRPr="007E1DC8" w:rsidTr="00654B9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贵州响亮电子技术有限公司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7D0F6F" w:rsidRPr="00327C7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7D0F6F" w:rsidRPr="007E1DC8" w:rsidTr="00654B9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贵州泰坦电气系统有限公司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7D0F6F" w:rsidRPr="00327C7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F22149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贵州时飞智能科技有限公司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贵州中建兴达建筑咨询管理有限公司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贵州欣鼎科技有限公司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贵州楚天两江环境股份有限公司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贵州聚控云科技有限公司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贵州威客科技有限责任公司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贵州博纳康环保科技有限公司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贵州智旺科技有限责任公司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鑫黔锐丽工程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技术咨询有限责任公司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贵州瑞美特科技有限公司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lastRenderedPageBreak/>
              <w:t>20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贵州天启电力设计有限公司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7E1DC8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63498" w:rsidRDefault="007D0F6F" w:rsidP="007D0F6F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贵州金汀科技股份有限公司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955A4D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AF78AA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贵州德吉工程管理中心（有限合伙）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955A4D" w:rsidTr="002A58E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AF78AA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我联你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联网络技术有限公司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7D0F6F" w:rsidRPr="00955A4D" w:rsidTr="003A752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AF78AA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贵州振辐医疗设备有限公司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7D0F6F" w:rsidRPr="00955A4D" w:rsidTr="003A752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振辐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射线防护器材有限公司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7D0F6F" w:rsidRPr="00955A4D" w:rsidTr="003A752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贵州三信精密机械有限责任公司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7D0F6F" w:rsidRPr="00955A4D" w:rsidTr="003A7523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贵州拓森华程科技有限公司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7D0F6F" w:rsidRPr="00955A4D" w:rsidTr="009E3F9F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贵州祥源科技有限公司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7D0F6F" w:rsidRPr="00955A4D" w:rsidTr="009E3F9F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贵阳高山科技有限公司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7D0F6F" w:rsidRPr="00955A4D" w:rsidTr="009E3F9F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贵州扬生医用器材有限公司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7D0F6F" w:rsidRPr="00955A4D" w:rsidTr="000944C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贵州科来比植物营养科技有限公司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贵州省贵阳市修文县</w:t>
            </w:r>
          </w:p>
        </w:tc>
      </w:tr>
      <w:tr w:rsidR="007D0F6F" w:rsidRPr="00955A4D" w:rsidTr="000944C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贵州中康农业科技有限公司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贵州省贵阳市息烽县</w:t>
            </w:r>
          </w:p>
        </w:tc>
      </w:tr>
      <w:tr w:rsidR="007D0F6F" w:rsidRPr="00955A4D" w:rsidTr="008D5A77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贵州三习生态农业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 w:rsidR="007D0F6F" w:rsidRPr="00955A4D" w:rsidTr="008D5A77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955A4D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康命源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（贵州）科技发展有限公司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贵州省安顺市平坝区</w:t>
            </w:r>
          </w:p>
        </w:tc>
      </w:tr>
      <w:tr w:rsidR="00506AF8" w:rsidRPr="00955A4D" w:rsidTr="0068737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06AF8" w:rsidRPr="00955A4D" w:rsidRDefault="00506AF8" w:rsidP="00506AF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506AF8" w:rsidRPr="00506AF8" w:rsidRDefault="007D0F6F" w:rsidP="00506AF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D0F6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春归保健科技有限公司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506AF8" w:rsidRPr="00506AF8" w:rsidRDefault="007D0F6F" w:rsidP="00506AF8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D0F6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贵州省安顺市普定县</w:t>
            </w:r>
          </w:p>
        </w:tc>
      </w:tr>
      <w:tr w:rsidR="009F6B00" w:rsidRPr="00955A4D" w:rsidTr="00034A6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F6B00" w:rsidRPr="00955A4D" w:rsidRDefault="009F6B00" w:rsidP="009F6B0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9F6B00" w:rsidRPr="007D0F6F" w:rsidRDefault="007D0F6F" w:rsidP="009F6B0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7D0F6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凌朔知识产权</w:t>
            </w:r>
            <w:proofErr w:type="gramEnd"/>
            <w:r w:rsidRPr="007D0F6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服务（安顺）有限公司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9F6B00" w:rsidRPr="00A02C86" w:rsidRDefault="007D0F6F" w:rsidP="009F6B0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D0F6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贵州省安顺</w:t>
            </w:r>
            <w:proofErr w:type="gramStart"/>
            <w:r w:rsidRPr="007D0F6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市西秀区</w:t>
            </w:r>
            <w:proofErr w:type="gramEnd"/>
          </w:p>
        </w:tc>
      </w:tr>
      <w:tr w:rsidR="007D0F6F" w:rsidRPr="00955A4D" w:rsidTr="00034A6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AF78AA" w:rsidRDefault="007D0F6F" w:rsidP="007D0F6F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sz w:val="22"/>
                <w:szCs w:val="22"/>
                <w:u w:val="none"/>
              </w:rPr>
              <w:t>37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贵州美味鲜竹荪产业有限公司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贵州省毕节市织金县</w:t>
            </w:r>
          </w:p>
        </w:tc>
      </w:tr>
      <w:tr w:rsidR="007D0F6F" w:rsidRPr="00955A4D" w:rsidTr="00034A6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D0F6F" w:rsidRPr="001C6CC0" w:rsidRDefault="007D0F6F" w:rsidP="007D0F6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毕节市信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智职业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技术培训学校有限公司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7D0F6F" w:rsidRPr="00AF78AA" w:rsidRDefault="007D0F6F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贵州省毕节市七星关区</w:t>
            </w:r>
          </w:p>
        </w:tc>
      </w:tr>
      <w:tr w:rsidR="0047676D" w:rsidRPr="00955A4D" w:rsidTr="00034A6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8724E5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8724E5">
              <w:rPr>
                <w:rFonts w:ascii="等线" w:eastAsia="等线" w:hAnsi="等线"/>
                <w:sz w:val="22"/>
                <w:szCs w:val="22"/>
                <w:u w:val="none"/>
              </w:rPr>
              <w:t>39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贵州玄武岩新材料工程技术开发有限公司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47676D" w:rsidRPr="00955A4D" w:rsidTr="00FD7CB7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1C6CC0" w:rsidRDefault="0047676D" w:rsidP="0047676D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贵州晶朗格地毯有限公司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47676D" w:rsidRPr="00955A4D" w:rsidTr="00FD7CB7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1C6CC0" w:rsidRDefault="0047676D" w:rsidP="0047676D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凌天赢策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知识产权服务有限公司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47676D" w:rsidRPr="00955A4D" w:rsidTr="00D84DFB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8724E5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8724E5">
              <w:rPr>
                <w:rFonts w:ascii="等线" w:eastAsia="等线" w:hAnsi="等线" w:hint="eastAsia"/>
                <w:sz w:val="22"/>
                <w:szCs w:val="22"/>
                <w:u w:val="none"/>
              </w:rPr>
              <w:lastRenderedPageBreak/>
              <w:t>42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六盘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水恒帆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建筑材料有限公司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贵州省六盘水市水城县</w:t>
            </w:r>
          </w:p>
        </w:tc>
      </w:tr>
      <w:tr w:rsidR="0047676D" w:rsidRPr="00955A4D" w:rsidTr="00D84DFB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AF78AA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 w:hint="eastAsia"/>
                <w:sz w:val="22"/>
                <w:szCs w:val="22"/>
                <w:u w:val="none"/>
              </w:rPr>
              <w:t>43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贵州御琨研成科技有限公司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47676D" w:rsidRPr="00955A4D" w:rsidTr="00D84DFB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955A4D" w:rsidRDefault="0047676D" w:rsidP="0047676D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贵州红桥欣昇科技有限公司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47676D" w:rsidRPr="00955A4D" w:rsidTr="00D84DFB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955A4D" w:rsidRDefault="0047676D" w:rsidP="0047676D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贵州第三方物业咨询服务有限公司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47676D" w:rsidRPr="00955A4D" w:rsidTr="0072031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955A4D" w:rsidRDefault="0047676D" w:rsidP="0047676D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贵州国特天麻科技开发有限责任公司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贵州省黔东南苗族侗族自治州雷山县</w:t>
            </w:r>
          </w:p>
        </w:tc>
      </w:tr>
      <w:tr w:rsidR="0047676D" w:rsidRPr="00955A4D" w:rsidTr="0072031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AF78AA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 w:hint="eastAsia"/>
                <w:sz w:val="22"/>
                <w:szCs w:val="22"/>
                <w:u w:val="none"/>
              </w:rPr>
              <w:t>47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贵州黎平县裕丰米业有限公司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贵州省黔东南苗族侗族自治州黎平县</w:t>
            </w:r>
          </w:p>
        </w:tc>
      </w:tr>
      <w:tr w:rsidR="0047676D" w:rsidRPr="00955A4D" w:rsidTr="00876E0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955A4D" w:rsidRDefault="0047676D" w:rsidP="0047676D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都匀市都匀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恒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水表有限公司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贵州省黔南布依族苗族自治州都匀市</w:t>
            </w:r>
          </w:p>
        </w:tc>
      </w:tr>
      <w:tr w:rsidR="0047676D" w:rsidRPr="00955A4D" w:rsidTr="00876E0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955A4D" w:rsidRDefault="0047676D" w:rsidP="0047676D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贵州通安机动车检测有限公司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贵州省黔南布依族苗族自治州都匀市</w:t>
            </w:r>
          </w:p>
        </w:tc>
      </w:tr>
      <w:tr w:rsidR="00D5089B" w:rsidRPr="00955A4D" w:rsidTr="009F79EB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5089B" w:rsidRPr="00955A4D" w:rsidRDefault="00D5089B" w:rsidP="00D5089B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50</w:t>
            </w:r>
          </w:p>
        </w:tc>
        <w:tc>
          <w:tcPr>
            <w:tcW w:w="4718" w:type="dxa"/>
            <w:shd w:val="clear" w:color="auto" w:fill="auto"/>
            <w:noWrap/>
          </w:tcPr>
          <w:p w:rsidR="00D5089B" w:rsidRPr="0047676D" w:rsidRDefault="0047676D" w:rsidP="00D5089B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7676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贵州恒盛丝绸科技有限公司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D5089B" w:rsidRPr="0047676D" w:rsidRDefault="0047676D" w:rsidP="00D5089B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7676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贵州省黔南布依族苗族自治州独山县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0671">
              <w:rPr>
                <w:rFonts w:ascii="等线" w:eastAsia="等线" w:hAnsi="等线" w:hint="eastAsia"/>
                <w:sz w:val="22"/>
                <w:szCs w:val="22"/>
                <w:u w:val="none"/>
              </w:rPr>
              <w:t>51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贵州越都化工有限公司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贵州省黔南布依族苗族自治州福泉市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0671">
              <w:rPr>
                <w:rFonts w:ascii="等线" w:eastAsia="等线" w:hAnsi="等线" w:hint="eastAsia"/>
                <w:sz w:val="22"/>
                <w:szCs w:val="22"/>
                <w:u w:val="none"/>
              </w:rPr>
              <w:t>52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贵州泰福石膏有限公司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贵州省黔南布依族苗族自治州福泉市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53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贵州梦动科技有限公司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贵州省黔南布依族苗族自治州惠水县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54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贵州创奇环保科技股份有限公司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55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贵州省贵源生态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食品有限公司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56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贵州福斯特磨料磨具有限公司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57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贵州汇龙源电气有限公司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58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贵州龙里贵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诚道路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设施有限公司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59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贵州高澄医疗器械有限公司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贵州黔之爱生物科技有限公司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贵州英吉尔机械制造有限公司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贵州黔宝食品有限公司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荔波亿隆之家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农业科技有限公司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贵州省黔南布依族苗族自治州荔波县</w:t>
            </w:r>
          </w:p>
        </w:tc>
      </w:tr>
      <w:tr w:rsidR="009F6B00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F6B00" w:rsidRPr="00430671" w:rsidRDefault="009F6B00" w:rsidP="009F6B00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lastRenderedPageBreak/>
              <w:t>64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9F6B00" w:rsidRPr="0047676D" w:rsidRDefault="0047676D" w:rsidP="009F6B0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7676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贵州省罗甸县全兴药业开发有限责任公司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9F6B00" w:rsidRPr="0047676D" w:rsidRDefault="0047676D" w:rsidP="009F6B0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7676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贵州省黔南布依族苗族自治州罗甸县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瓮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安鑫源环保建材有限公司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瓮安县武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江隆塑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业有限责任公司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贵州省瓮安县阿乡食品有限责任公司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瓮安县日升新型环保建材有限责任公司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69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贵州省瓮安县贵山茶业有限责任公司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47676D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7676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贵州西奥轻质节能板材有限公司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贵州美方科技有限公司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贵州省长顺黔南山绿色食品有限公司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长顺县长征电器有限公司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47676D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7676D" w:rsidRPr="00430671" w:rsidRDefault="0047676D" w:rsidP="0047676D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贵州农品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台网络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7676D" w:rsidRPr="00AF78AA" w:rsidRDefault="0047676D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贵州万峰博亿能科技有限公司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贵州骏江实业有限公司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贵州义龙万丰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生态肥业有限公司</w:t>
            </w:r>
            <w:proofErr w:type="gramEnd"/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贵州省黔西南布依族苗族自治州兴仁县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贞丰县顶罈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椒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贵州省黔西南布依族苗族自治州贞丰县</w:t>
            </w:r>
          </w:p>
        </w:tc>
      </w:tr>
      <w:tr w:rsidR="00460AF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60AFA" w:rsidRPr="00430671" w:rsidRDefault="00460AFA" w:rsidP="00460AF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79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460AFA" w:rsidRPr="00AF78AA" w:rsidRDefault="00AF78AA" w:rsidP="00460AF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贵州弘邦电子科技有限公司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460AFA" w:rsidRPr="00AF78AA" w:rsidRDefault="00AF78AA" w:rsidP="00460AF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贵州省铜仁市玉屏侗族自治县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80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贵州先知科技有限公司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81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务川自治县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鑫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隆缘茶业有限责任公司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贵州省遵义市务川仡佬族苗族自治县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82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务川自治县广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润农旅产业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发展有限责任公司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贵州省遵义市务川仡佬族苗族自治县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83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务川自治县宏牧羊业有限公司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贵州省遵义市务川仡佬族苗族自治县</w:t>
            </w:r>
          </w:p>
        </w:tc>
      </w:tr>
      <w:tr w:rsidR="00AF78AA" w:rsidRPr="00955A4D" w:rsidTr="00911D21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84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务川自治县银</w:t>
            </w:r>
            <w:proofErr w:type="gramStart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昱</w:t>
            </w:r>
            <w:proofErr w:type="gramEnd"/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矿产有限公司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贵州省遵义市务川仡佬族苗族自治县</w:t>
            </w:r>
          </w:p>
        </w:tc>
      </w:tr>
      <w:tr w:rsidR="00AF78AA" w:rsidRPr="00955A4D" w:rsidTr="006D289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F78AA" w:rsidRPr="00430671" w:rsidRDefault="00AF78AA" w:rsidP="00AF78AA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sz w:val="22"/>
                <w:szCs w:val="22"/>
                <w:u w:val="none"/>
              </w:rPr>
              <w:t>85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贵州务川万年峰农业开发有限公司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AF78AA" w:rsidRPr="00AF78AA" w:rsidRDefault="00AF78AA" w:rsidP="00AF78A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AF78A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贵州省遵义市务川仡佬族苗族自治县</w:t>
            </w:r>
          </w:p>
        </w:tc>
      </w:tr>
    </w:tbl>
    <w:p w:rsidR="00963498" w:rsidRPr="00955A4D" w:rsidRDefault="00963498" w:rsidP="00AF78AA">
      <w:pPr>
        <w:ind w:firstLineChars="0" w:firstLine="0"/>
        <w:rPr>
          <w:rFonts w:ascii="等线" w:eastAsia="等线" w:hAnsi="等线" w:hint="eastAsia"/>
          <w:color w:val="000000"/>
          <w:sz w:val="22"/>
          <w:szCs w:val="22"/>
          <w:u w:val="none"/>
        </w:rPr>
      </w:pPr>
      <w:bookmarkStart w:id="0" w:name="_GoBack"/>
      <w:bookmarkEnd w:id="0"/>
    </w:p>
    <w:sectPr w:rsidR="00963498" w:rsidRPr="00955A4D" w:rsidSect="00955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B2" w:rsidRDefault="00FE10B2" w:rsidP="00963498">
      <w:pPr>
        <w:spacing w:line="240" w:lineRule="auto"/>
        <w:ind w:firstLine="480"/>
      </w:pPr>
      <w:r>
        <w:separator/>
      </w:r>
    </w:p>
  </w:endnote>
  <w:endnote w:type="continuationSeparator" w:id="0">
    <w:p w:rsidR="00FE10B2" w:rsidRDefault="00FE10B2" w:rsidP="009634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19025"/>
      <w:docPartObj>
        <w:docPartGallery w:val="Page Numbers (Bottom of Page)"/>
        <w:docPartUnique/>
      </w:docPartObj>
    </w:sdtPr>
    <w:sdtEndPr/>
    <w:sdtContent>
      <w:p w:rsidR="00620EC1" w:rsidRDefault="00AA064B">
        <w:pPr>
          <w:pStyle w:val="a3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AA" w:rsidRPr="00AF78A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620EC1" w:rsidRDefault="00620EC1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B2" w:rsidRDefault="00FE10B2" w:rsidP="00963498">
      <w:pPr>
        <w:spacing w:line="240" w:lineRule="auto"/>
        <w:ind w:firstLine="480"/>
      </w:pPr>
      <w:r>
        <w:separator/>
      </w:r>
    </w:p>
  </w:footnote>
  <w:footnote w:type="continuationSeparator" w:id="0">
    <w:p w:rsidR="00FE10B2" w:rsidRDefault="00FE10B2" w:rsidP="009634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498"/>
    <w:rsid w:val="000466B2"/>
    <w:rsid w:val="00050828"/>
    <w:rsid w:val="00064E03"/>
    <w:rsid w:val="000844BD"/>
    <w:rsid w:val="000964DE"/>
    <w:rsid w:val="000A5E18"/>
    <w:rsid w:val="000F6A78"/>
    <w:rsid w:val="00123CE3"/>
    <w:rsid w:val="0015468C"/>
    <w:rsid w:val="001A189E"/>
    <w:rsid w:val="001C5321"/>
    <w:rsid w:val="001C6CC0"/>
    <w:rsid w:val="00201D02"/>
    <w:rsid w:val="002032FF"/>
    <w:rsid w:val="00211AD0"/>
    <w:rsid w:val="002357CA"/>
    <w:rsid w:val="00255343"/>
    <w:rsid w:val="002B7517"/>
    <w:rsid w:val="002D6FF3"/>
    <w:rsid w:val="002E4730"/>
    <w:rsid w:val="00313903"/>
    <w:rsid w:val="00327C70"/>
    <w:rsid w:val="00327D88"/>
    <w:rsid w:val="00346BCC"/>
    <w:rsid w:val="003500DA"/>
    <w:rsid w:val="00362448"/>
    <w:rsid w:val="00374AF9"/>
    <w:rsid w:val="003B3CF6"/>
    <w:rsid w:val="003F236F"/>
    <w:rsid w:val="003F5B46"/>
    <w:rsid w:val="003F6C7E"/>
    <w:rsid w:val="00410229"/>
    <w:rsid w:val="00430671"/>
    <w:rsid w:val="0043239F"/>
    <w:rsid w:val="00460AFA"/>
    <w:rsid w:val="0047676D"/>
    <w:rsid w:val="00485F24"/>
    <w:rsid w:val="00490781"/>
    <w:rsid w:val="004D716D"/>
    <w:rsid w:val="004F238B"/>
    <w:rsid w:val="00506AF8"/>
    <w:rsid w:val="005226B0"/>
    <w:rsid w:val="005345FD"/>
    <w:rsid w:val="00544A38"/>
    <w:rsid w:val="00555B41"/>
    <w:rsid w:val="00562351"/>
    <w:rsid w:val="00585290"/>
    <w:rsid w:val="00596BFB"/>
    <w:rsid w:val="005A0F8E"/>
    <w:rsid w:val="005B4845"/>
    <w:rsid w:val="005F46A9"/>
    <w:rsid w:val="00613F05"/>
    <w:rsid w:val="00620EC1"/>
    <w:rsid w:val="00662FF2"/>
    <w:rsid w:val="00685320"/>
    <w:rsid w:val="006F5588"/>
    <w:rsid w:val="006F711B"/>
    <w:rsid w:val="0074579F"/>
    <w:rsid w:val="00765E76"/>
    <w:rsid w:val="00773F01"/>
    <w:rsid w:val="007D0F6F"/>
    <w:rsid w:val="007E1DC8"/>
    <w:rsid w:val="00840F6C"/>
    <w:rsid w:val="0085014A"/>
    <w:rsid w:val="008724E5"/>
    <w:rsid w:val="00873F7D"/>
    <w:rsid w:val="008A5450"/>
    <w:rsid w:val="00900390"/>
    <w:rsid w:val="00921A0D"/>
    <w:rsid w:val="00945C09"/>
    <w:rsid w:val="00955A4D"/>
    <w:rsid w:val="00963498"/>
    <w:rsid w:val="00963E2C"/>
    <w:rsid w:val="00967C9C"/>
    <w:rsid w:val="00975FA0"/>
    <w:rsid w:val="009860FE"/>
    <w:rsid w:val="009F6B00"/>
    <w:rsid w:val="00A02C86"/>
    <w:rsid w:val="00A17747"/>
    <w:rsid w:val="00AA064B"/>
    <w:rsid w:val="00AC22D8"/>
    <w:rsid w:val="00AC6FA5"/>
    <w:rsid w:val="00AF78AA"/>
    <w:rsid w:val="00B278CB"/>
    <w:rsid w:val="00B37B50"/>
    <w:rsid w:val="00B81368"/>
    <w:rsid w:val="00BA4264"/>
    <w:rsid w:val="00BA5244"/>
    <w:rsid w:val="00BB3478"/>
    <w:rsid w:val="00BC55EA"/>
    <w:rsid w:val="00C02E1C"/>
    <w:rsid w:val="00C36206"/>
    <w:rsid w:val="00C53DD0"/>
    <w:rsid w:val="00C61817"/>
    <w:rsid w:val="00C61EBF"/>
    <w:rsid w:val="00C87A09"/>
    <w:rsid w:val="00CD068D"/>
    <w:rsid w:val="00CF4203"/>
    <w:rsid w:val="00D102A2"/>
    <w:rsid w:val="00D5089B"/>
    <w:rsid w:val="00D64805"/>
    <w:rsid w:val="00D86748"/>
    <w:rsid w:val="00D91E66"/>
    <w:rsid w:val="00DA5F45"/>
    <w:rsid w:val="00DD0AF5"/>
    <w:rsid w:val="00DE1CF3"/>
    <w:rsid w:val="00E06BB0"/>
    <w:rsid w:val="00E1659F"/>
    <w:rsid w:val="00E67474"/>
    <w:rsid w:val="00E7372B"/>
    <w:rsid w:val="00EB4072"/>
    <w:rsid w:val="00ED09FD"/>
    <w:rsid w:val="00F044E0"/>
    <w:rsid w:val="00FD0E63"/>
    <w:rsid w:val="00FE10B2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55E1C-E72A-4465-9D4B-FF2AEFB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98"/>
    <w:pPr>
      <w:widowControl w:val="0"/>
      <w:spacing w:line="276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3498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2"/>
      <w:szCs w:val="22"/>
      <w:u w:val="none"/>
    </w:rPr>
  </w:style>
  <w:style w:type="character" w:customStyle="1" w:styleId="Char">
    <w:name w:val="页脚 Char"/>
    <w:basedOn w:val="a0"/>
    <w:link w:val="a3"/>
    <w:uiPriority w:val="99"/>
    <w:rsid w:val="00963498"/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20EC1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20EC1"/>
    <w:rPr>
      <w:rFonts w:ascii="Times New Roman" w:eastAsia="宋体" w:hAnsi="Times New Roman" w:cs="Times New Roman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正君 罗</dc:creator>
  <cp:lastModifiedBy>TJ</cp:lastModifiedBy>
  <cp:revision>23</cp:revision>
  <cp:lastPrinted>2018-04-13T03:32:00Z</cp:lastPrinted>
  <dcterms:created xsi:type="dcterms:W3CDTF">2019-05-16T01:56:00Z</dcterms:created>
  <dcterms:modified xsi:type="dcterms:W3CDTF">2021-08-31T03:46:00Z</dcterms:modified>
</cp:coreProperties>
</file>