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贵州山桐子优新种质选育及高效利用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关键技术研发技术榜单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桐子是一种优良的木本油料树种，发展山桐子是精准提升森林质量、助力国家木本油料安全、促进群众稳定增收的重要举措。我省山桐子产业的发展，目前主要以大面积种植基地建设为主，在产业发展过程中，山桐子优异种质选育、雌雄性别精准鉴定与调控、山桐子优良种苗繁育、山桐子高效栽培技术、病虫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防治、山桐子油降本增效加工关键技术、精深加工及副产物的高值化综合利用等，是制约其产量提升、规模化发展及产业升级和经济收益的关键科学技术问题。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为解决山桐子产业发展关键技术问题，推动山桐子产业高质量发展，特制定本榜单。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eastAsia="zh-CN"/>
        </w:rPr>
        <w:t>项目1：山桐子优新种质选育及种苗高效繁育技术研发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eastAsia="zh-CN"/>
        </w:rPr>
        <w:t>研究内容：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1.山桐子种质收集鉴定评价与新品种创制研究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广泛收集山桐子种质资源，建立包括母树位置、鲜果产量、经纬度、性别等信息的种质资源档案，建设种质资源收集圃。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针对山桐子产量、全果含油率、早果性、稳产性等主要性状指标开展优株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建设遗传测定林，申请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认定优新品种/品系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2.山桐子性别鉴定及重要性状分子调控机制及技术研究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质资源评价，构建主要种质表型性状和DNA指纹数据库，建立核心种质资源库；挖掘调控性别及亚油酸合成的关键基因，解析性别决定及油脂代谢的分子调控机制；开发性别精准鉴定的分子标记，研发雌雄分化关键调控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山桐子种苗高效繁殖技术研究及应用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以无性繁殖方法为主，研究适合山桐子优良单株（雌株和可作授粉树的雄株）的繁殖技术，建立规模化扩繁的技术体系并指导应用于生产实践。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eastAsia="zh-CN"/>
        </w:rPr>
        <w:t>考核指标：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val="en-US" w:eastAsia="zh-CN"/>
        </w:rPr>
        <w:t>1.成果产出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充实省内全分布区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山桐子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种质资源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具有高产稳产等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性状的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种质50份以上，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在省内3个市州分别建立优树无性系测定林和子代测定林各30亩，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审（认）定高产、高油的良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，建立种质资源圃1个。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构建山桐子种质信息数据库及DNA指纹识别数据库各1个，建成种质鉴定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挖掘调控优异性状形成的关键基因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生物育种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提供优异基因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研发雌性种苗快速鉴定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论文15篇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其中：中文核心期刊10篇以上，SCI论文2篇以上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；申请国家发明专利5件，授权3件；编制、发布团体标准2项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val="en-US" w:eastAsia="zh-CN"/>
        </w:rPr>
        <w:t>2.经济效益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建立种苗繁育技术1套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指导建立种苗繁育基地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和采穗圃各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，形成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决选优良单株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年产100万株雌株繁育能力。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  <w:t>资金投入及时限要求：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专项资助一般不超过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参加单位为企业的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须提供1.5倍以上配套资金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项目实施周期为3年。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eastAsia="zh-CN"/>
        </w:rPr>
        <w:t>：贵州山桐子高效栽培关键技术研究及示范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eastAsia="zh-CN"/>
        </w:rPr>
        <w:t>研究内容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1.山桐子高效栽培技术研究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开展山桐子适栽区域选择、栽植及管理（如树体矮化、修枝整形、松土除草等）等关键技术研究，形成高效栽培管理技术体系。指导建立高产示范园，实现亩产增产15%以上。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2.山桐子病虫害绿色防控技术研究与应用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开展山桐子病虫害等有害生物调查与鉴定，并进行重要病虫害灾变规律、监测预警与防控技术研究，研究重要病虫害绿色防控技术，形成有效解决方案，并进行推广应用。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3.山桐子精准施肥技术研究及应用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开展山桐子从苗期、移栽期、花期及果期等关键生育期的营养需肥规律研究，开展大量与微量元素与山桐子产量和品质的调控规律研究，形成山桐子精准施肥技术，并进行推广应用。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eastAsia="zh-CN"/>
        </w:rPr>
        <w:t>考核指标：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val="en-US" w:eastAsia="zh-CN"/>
        </w:rPr>
        <w:t>1.成果产出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（1）建立山桐子高效栽培技术，在项目区较现有山桐子亩产增产15%以上，在生产指导区较现有山桐子亩产增产12%以上。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明确山桐子有害生物种类，建立名录1册；明确主要病虫害灾变规律与病虫害生物学特性，建立主要病虫害监测预警体系1套，建立重要病虫害绿色防控技术，项目区防治效果达90%以上，大面积生产防治效果达85%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（3）明确山桐子的全生育期需肥规律，建立精准施肥技术1套，产量较对照目前增产15%以上或连续2年持续丰产稳产，产量变幅低于15%。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（4）发表相关论文15篇以上（其中：中文核心期刊12篇以上，SCI论文3篇）。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val="en-US" w:eastAsia="zh-CN"/>
        </w:rPr>
        <w:t>2.人才培养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培训山桐子技术人员和种植能手200人（次）以上。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val="en-US" w:eastAsia="zh-CN"/>
        </w:rPr>
        <w:t>3.经济效益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建立山桐子高效生产栽培综合示范基地1500亩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  <w:t>资金投入及时限要求：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专项资助一般不超过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参加单位为企业的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须提供1.5倍以上配套资金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项目实施周期为3年。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eastAsia="zh-CN"/>
        </w:rPr>
        <w:t>：山桐子果精深加工及高值化利用关键技术研发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  <w:t>研究内容：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1.山桐子果采收及预处理技术研究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山桐子果原料品质与加工适性不清，采收、去柄、干制、储存等技术不足，开展山桐子果采收、去柄技术优化及质量标准制定；通过比选热风、空气能、微波等干燥方式及灭酶技术对油脂品质、储存性能、加工适性的影响，构建山桐子果干制关键技术和质量控制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2.山桐子油生产加工技术研究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机械压榨、超临界萃取、水酶法提取等制油技术的差异及优劣，基于不同品级山桐子油的市场需求，以色、香、味、形及活性成分保留与有害物质消减为指标，解晰山桐子果主要特征成分赋存形态和转化规律，研发山桐子油加工的高效预处理调质、适温智能控制、精准脱胶、高效脱毒增香、梯度高效酶解、物理绿色精炼、分子蒸馏精炼等绿色制造技术和质量控制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3.山桐子油高值化应用及新产品开发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山桐子油高值化开发的未来食品发展趋势，突破油料柔性处理、适度生物炼制、感官物性重构、功能性脂质分子富集与修饰改性，制备营养成分全、功能显著的高品质油脂产品，开展健康调和油、粉末油脂、专用油脂、亚油酸、共轭亚油酸等高值化功能性脂质制备工艺研究，并对其在功能食品、化妆品中进行应用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4.山桐子油加工副产物利用研究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山桐子油加工的饼粕、油脚等副产物资源化利用问题，挖掘副产物中蛋白质、多糖、多酚、磷脂、膳食纤维以及新功效活性物质，开展靶向分离和载运关键技术研究及营养功效评价，并进行下游产品（天然食品添加剂、功能食品、化妆品和医药原料等）开发；同时对终端副产物利用生物技术开展发酵饲料及生物肥料的开发，实现山桐子饼粕全价综合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  <w:t>考核指标：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sz w:val="32"/>
          <w:szCs w:val="32"/>
          <w:lang w:val="en-US" w:eastAsia="zh-CN"/>
        </w:rPr>
        <w:t>1.成果产出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建立山桐子果原料学特性、特征成分和环境基础数据库（1个），明确最佳采收期，制定采收规程（1个）和收购质量标准（1个）；开发山桐子果去柄设备（1套）；对比不同干燥方式对山桐子果干制的成本及品质差异，研制集成低能耗、高效率的山桐子果最佳干制工艺技术及设备（1套），制定山桐子干果相关标准（1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（2）优化不同制油方式的工艺技术参数（3套），研发5-7项山桐子油绿色加工技术，解晰山桐子果5 种以上特征成分在制油过程中的转化规律，建成降本增效加工示范线2条，开发不同品级的山桐子油产品并制定质量标准（3-5个）。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（3）研发山桐子油健康调和油、粉末油脂、专用油脂、亚油酸、共轭亚油酸等高值化加工技术5-7项，并制定功能性脂质产品技术规程和质量标准（4-5个）。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研发山桐子油加工饼粕、油脚等副产物中蛋白质、多糖、多酚、磷脂、膳食纤维等功效活性物质靶向分离和载运关键技术5-7项；制定提取物及其延伸产品质量标准（4-5个）；研发山桐子油粕发酵饲料和生物有机肥加工技术，并制定技术规程和质量标准（2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（5）申请国家发明专利10 件以上，授权3件以上，“绿水青山”生态产品以及地理标志产品5个以上，发表相关专业学术论文20篇以上（其中：中文核心期刊10篇）。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CESI黑体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sz w:val="32"/>
          <w:szCs w:val="32"/>
          <w:lang w:val="en"/>
        </w:rPr>
        <w:t>资金投入及时限要求</w:t>
      </w:r>
      <w:r>
        <w:rPr>
          <w:rFonts w:hint="default" w:ascii="Times New Roman" w:hAnsi="Times New Roman" w:eastAsia="CESI黑体-GB2312" w:cs="Times New Roman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专项资助一般不超过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参加单位为企业的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须提供1.5倍以上配套资金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项目实施周期为3年。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56" w:lineRule="exact"/>
        <w:jc w:val="both"/>
        <w:textAlignment w:val="auto"/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hNDMzMzU5YmUxYzhiOTNhZjc1MjNkNjYzMTEyZDYifQ=="/>
  </w:docVars>
  <w:rsids>
    <w:rsidRoot w:val="00937C57"/>
    <w:rsid w:val="00000975"/>
    <w:rsid w:val="0003471E"/>
    <w:rsid w:val="000522A1"/>
    <w:rsid w:val="00062D8C"/>
    <w:rsid w:val="0006494D"/>
    <w:rsid w:val="00096258"/>
    <w:rsid w:val="000C1A75"/>
    <w:rsid w:val="000D4F51"/>
    <w:rsid w:val="000E56C6"/>
    <w:rsid w:val="000F5C0F"/>
    <w:rsid w:val="00100D90"/>
    <w:rsid w:val="0010387B"/>
    <w:rsid w:val="00104C49"/>
    <w:rsid w:val="0015374E"/>
    <w:rsid w:val="001537EC"/>
    <w:rsid w:val="001A2BAF"/>
    <w:rsid w:val="001A5C5F"/>
    <w:rsid w:val="001F515C"/>
    <w:rsid w:val="00202EAE"/>
    <w:rsid w:val="00207DB8"/>
    <w:rsid w:val="00215C3C"/>
    <w:rsid w:val="00221AB9"/>
    <w:rsid w:val="00222C69"/>
    <w:rsid w:val="0025487E"/>
    <w:rsid w:val="002C5C8F"/>
    <w:rsid w:val="003217F0"/>
    <w:rsid w:val="00355E19"/>
    <w:rsid w:val="003641A5"/>
    <w:rsid w:val="00365FBB"/>
    <w:rsid w:val="003A47F9"/>
    <w:rsid w:val="003A4863"/>
    <w:rsid w:val="003C6FD1"/>
    <w:rsid w:val="003E0936"/>
    <w:rsid w:val="00412F78"/>
    <w:rsid w:val="00414306"/>
    <w:rsid w:val="004436B4"/>
    <w:rsid w:val="00455915"/>
    <w:rsid w:val="00460955"/>
    <w:rsid w:val="00480D88"/>
    <w:rsid w:val="00483DFC"/>
    <w:rsid w:val="004A5506"/>
    <w:rsid w:val="004B190A"/>
    <w:rsid w:val="004B4FEB"/>
    <w:rsid w:val="004E3EB6"/>
    <w:rsid w:val="00513426"/>
    <w:rsid w:val="005207A5"/>
    <w:rsid w:val="00546A04"/>
    <w:rsid w:val="00561EF7"/>
    <w:rsid w:val="005848A0"/>
    <w:rsid w:val="00594E9B"/>
    <w:rsid w:val="005B7DEF"/>
    <w:rsid w:val="005D0CFC"/>
    <w:rsid w:val="005E675D"/>
    <w:rsid w:val="0060770E"/>
    <w:rsid w:val="00620B77"/>
    <w:rsid w:val="00634069"/>
    <w:rsid w:val="006478DE"/>
    <w:rsid w:val="0065067A"/>
    <w:rsid w:val="0065331A"/>
    <w:rsid w:val="00657FD4"/>
    <w:rsid w:val="00675D6A"/>
    <w:rsid w:val="00677913"/>
    <w:rsid w:val="00695C96"/>
    <w:rsid w:val="00747456"/>
    <w:rsid w:val="007540F9"/>
    <w:rsid w:val="00770AD3"/>
    <w:rsid w:val="00780E34"/>
    <w:rsid w:val="00791A17"/>
    <w:rsid w:val="007956CD"/>
    <w:rsid w:val="007A3F7F"/>
    <w:rsid w:val="007E730F"/>
    <w:rsid w:val="00834001"/>
    <w:rsid w:val="00843908"/>
    <w:rsid w:val="00850337"/>
    <w:rsid w:val="00866CCA"/>
    <w:rsid w:val="008743DA"/>
    <w:rsid w:val="0089159F"/>
    <w:rsid w:val="00892EF5"/>
    <w:rsid w:val="008B344F"/>
    <w:rsid w:val="008B515A"/>
    <w:rsid w:val="008B51C5"/>
    <w:rsid w:val="008D0158"/>
    <w:rsid w:val="008D1DEB"/>
    <w:rsid w:val="00937C57"/>
    <w:rsid w:val="00944DE3"/>
    <w:rsid w:val="00960B97"/>
    <w:rsid w:val="00966699"/>
    <w:rsid w:val="00983A0E"/>
    <w:rsid w:val="00996919"/>
    <w:rsid w:val="00A071AD"/>
    <w:rsid w:val="00A30D30"/>
    <w:rsid w:val="00A415FB"/>
    <w:rsid w:val="00A4723E"/>
    <w:rsid w:val="00A6413E"/>
    <w:rsid w:val="00A86909"/>
    <w:rsid w:val="00AD6790"/>
    <w:rsid w:val="00AE6434"/>
    <w:rsid w:val="00AF2275"/>
    <w:rsid w:val="00B27077"/>
    <w:rsid w:val="00B342A8"/>
    <w:rsid w:val="00BA6902"/>
    <w:rsid w:val="00C329F8"/>
    <w:rsid w:val="00C47A2B"/>
    <w:rsid w:val="00C72ECB"/>
    <w:rsid w:val="00C856A6"/>
    <w:rsid w:val="00CB5FDE"/>
    <w:rsid w:val="00CC3922"/>
    <w:rsid w:val="00CC52DD"/>
    <w:rsid w:val="00CF2CE7"/>
    <w:rsid w:val="00D33035"/>
    <w:rsid w:val="00D53041"/>
    <w:rsid w:val="00D71FD0"/>
    <w:rsid w:val="00DA050B"/>
    <w:rsid w:val="00DD3C91"/>
    <w:rsid w:val="00E11790"/>
    <w:rsid w:val="00E152A0"/>
    <w:rsid w:val="00E93326"/>
    <w:rsid w:val="00E9742E"/>
    <w:rsid w:val="00EB36A2"/>
    <w:rsid w:val="00EE0E9B"/>
    <w:rsid w:val="00EE7E19"/>
    <w:rsid w:val="00F46B19"/>
    <w:rsid w:val="00F6234D"/>
    <w:rsid w:val="00F97D6F"/>
    <w:rsid w:val="00FA643F"/>
    <w:rsid w:val="00FD1006"/>
    <w:rsid w:val="00FE6AC7"/>
    <w:rsid w:val="05405508"/>
    <w:rsid w:val="07621D1C"/>
    <w:rsid w:val="09806177"/>
    <w:rsid w:val="09B623BF"/>
    <w:rsid w:val="0A8E51B6"/>
    <w:rsid w:val="0AF61C7C"/>
    <w:rsid w:val="0CB7145A"/>
    <w:rsid w:val="0E3C619F"/>
    <w:rsid w:val="0E622EA1"/>
    <w:rsid w:val="102E310A"/>
    <w:rsid w:val="138E4A20"/>
    <w:rsid w:val="13CD0489"/>
    <w:rsid w:val="15F51451"/>
    <w:rsid w:val="161B5873"/>
    <w:rsid w:val="16C83BB2"/>
    <w:rsid w:val="17145865"/>
    <w:rsid w:val="1AD226CC"/>
    <w:rsid w:val="1AD42696"/>
    <w:rsid w:val="1D003FF9"/>
    <w:rsid w:val="1D2A09B2"/>
    <w:rsid w:val="1DE37B53"/>
    <w:rsid w:val="1DFE35C5"/>
    <w:rsid w:val="1E522ADB"/>
    <w:rsid w:val="1E71F8A0"/>
    <w:rsid w:val="1F3F7874"/>
    <w:rsid w:val="1FEE0D1C"/>
    <w:rsid w:val="21417E9E"/>
    <w:rsid w:val="22055261"/>
    <w:rsid w:val="22E12A72"/>
    <w:rsid w:val="24535A58"/>
    <w:rsid w:val="27157049"/>
    <w:rsid w:val="2AC11AAE"/>
    <w:rsid w:val="2B1A2C06"/>
    <w:rsid w:val="2BBA5C59"/>
    <w:rsid w:val="2CEE55D7"/>
    <w:rsid w:val="2F6637D1"/>
    <w:rsid w:val="2FBF001B"/>
    <w:rsid w:val="30911269"/>
    <w:rsid w:val="31491046"/>
    <w:rsid w:val="31F62D69"/>
    <w:rsid w:val="330D4211"/>
    <w:rsid w:val="33DC1E24"/>
    <w:rsid w:val="36F511F3"/>
    <w:rsid w:val="37476E97"/>
    <w:rsid w:val="37765C62"/>
    <w:rsid w:val="3A101083"/>
    <w:rsid w:val="3C920F61"/>
    <w:rsid w:val="3DDD9AB5"/>
    <w:rsid w:val="3DFAC9F4"/>
    <w:rsid w:val="3EDD2F39"/>
    <w:rsid w:val="40DA5C19"/>
    <w:rsid w:val="41B134D4"/>
    <w:rsid w:val="47A60EA3"/>
    <w:rsid w:val="4BAF1323"/>
    <w:rsid w:val="4DEBD463"/>
    <w:rsid w:val="4E012D66"/>
    <w:rsid w:val="4E5379FD"/>
    <w:rsid w:val="4EAF6A35"/>
    <w:rsid w:val="4EFBF1C5"/>
    <w:rsid w:val="4F514AFA"/>
    <w:rsid w:val="4FFD28F6"/>
    <w:rsid w:val="50732E17"/>
    <w:rsid w:val="5105475B"/>
    <w:rsid w:val="51513A17"/>
    <w:rsid w:val="56EF0E5C"/>
    <w:rsid w:val="57755F21"/>
    <w:rsid w:val="5AAD2753"/>
    <w:rsid w:val="5B121CB4"/>
    <w:rsid w:val="5FF04C24"/>
    <w:rsid w:val="61B3650D"/>
    <w:rsid w:val="623630D0"/>
    <w:rsid w:val="64FC15ED"/>
    <w:rsid w:val="65062E64"/>
    <w:rsid w:val="66BF6053"/>
    <w:rsid w:val="69B3090F"/>
    <w:rsid w:val="6B6407CD"/>
    <w:rsid w:val="6B944422"/>
    <w:rsid w:val="6C1152F4"/>
    <w:rsid w:val="6CBB6802"/>
    <w:rsid w:val="6CF53093"/>
    <w:rsid w:val="6DAF7A65"/>
    <w:rsid w:val="6E7D205A"/>
    <w:rsid w:val="6F866CE0"/>
    <w:rsid w:val="6F93596C"/>
    <w:rsid w:val="6FD778A5"/>
    <w:rsid w:val="714D78FA"/>
    <w:rsid w:val="721F4941"/>
    <w:rsid w:val="72EF7694"/>
    <w:rsid w:val="737D9039"/>
    <w:rsid w:val="74BF0E05"/>
    <w:rsid w:val="764162BD"/>
    <w:rsid w:val="76EA7D55"/>
    <w:rsid w:val="77F343AB"/>
    <w:rsid w:val="77F3DE29"/>
    <w:rsid w:val="77FDC89D"/>
    <w:rsid w:val="7BA67BFD"/>
    <w:rsid w:val="7BDE2363"/>
    <w:rsid w:val="7BFB8191"/>
    <w:rsid w:val="7C716466"/>
    <w:rsid w:val="7CEA6137"/>
    <w:rsid w:val="7D7B518F"/>
    <w:rsid w:val="7EEBF0AA"/>
    <w:rsid w:val="7F6E729F"/>
    <w:rsid w:val="7FBE719D"/>
    <w:rsid w:val="869F911E"/>
    <w:rsid w:val="9DDFCDB8"/>
    <w:rsid w:val="9EEB4FAC"/>
    <w:rsid w:val="9FBD69CE"/>
    <w:rsid w:val="A7565938"/>
    <w:rsid w:val="B9FCD724"/>
    <w:rsid w:val="BBCEF4F5"/>
    <w:rsid w:val="C0BBCD68"/>
    <w:rsid w:val="DAFFB489"/>
    <w:rsid w:val="DD551CC4"/>
    <w:rsid w:val="DFAC8D39"/>
    <w:rsid w:val="E76B6209"/>
    <w:rsid w:val="EFFDEF64"/>
    <w:rsid w:val="F3FB2EC4"/>
    <w:rsid w:val="F6CF9992"/>
    <w:rsid w:val="FAF744C1"/>
    <w:rsid w:val="FBD70DB7"/>
    <w:rsid w:val="FEE94438"/>
    <w:rsid w:val="FF76B914"/>
    <w:rsid w:val="FF88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snapToGrid w:val="0"/>
      <w:jc w:val="center"/>
    </w:pPr>
    <w:rPr>
      <w:rFonts w:ascii="宋体" w:hAnsi="Times New Roman"/>
      <w:color w:val="000000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ind w:firstLine="420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FollowedHyperlink"/>
    <w:basedOn w:val="10"/>
    <w:qFormat/>
    <w:uiPriority w:val="0"/>
    <w:rPr>
      <w:color w:val="000000"/>
      <w:u w:val="none"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6</Pages>
  <Words>385</Words>
  <Characters>2198</Characters>
  <Lines>18</Lines>
  <Paragraphs>5</Paragraphs>
  <TotalTime>0</TotalTime>
  <ScaleCrop>false</ScaleCrop>
  <LinksUpToDate>false</LinksUpToDate>
  <CharactersWithSpaces>2578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2024-04-03T17:55:00Z</dcterms:created>
  <dc:creator>山桐子</dc:creator>
  <cp:lastModifiedBy>ysgz</cp:lastModifiedBy>
  <cp:lastPrinted>2024-05-10T01:58:00Z</cp:lastPrinted>
  <dcterms:modified xsi:type="dcterms:W3CDTF">2024-05-17T13:42:48Z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EAB2F7BDF67540B0958474DE97AE016F_13</vt:lpwstr>
  </property>
</Properties>
</file>