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</w:t>
      </w:r>
    </w:p>
    <w:bookmarkEnd w:id="0"/>
    <w:p>
      <w:pPr>
        <w:jc w:val="center"/>
        <w:rPr>
          <w:rFonts w:hint="eastAsia" w:ascii="方正小标宋简体" w:hAnsi="黑体" w:eastAsia="方正小标宋简体"/>
          <w:b w:val="0"/>
          <w:bCs w:val="0"/>
          <w:color w:val="000000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黑体" w:eastAsia="方正小标宋简体"/>
          <w:b w:val="0"/>
          <w:bCs w:val="0"/>
          <w:color w:val="000000"/>
          <w:sz w:val="44"/>
          <w:szCs w:val="44"/>
        </w:rPr>
        <w:t>贵州省科研机构创新能力提升三年规划提纲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left="17" w:leftChars="8" w:firstLine="620" w:firstLineChars="194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/>
          <w:b w:val="0"/>
          <w:bCs/>
          <w:sz w:val="32"/>
          <w:szCs w:val="32"/>
        </w:rPr>
        <w:t>前期基础</w:t>
      </w:r>
    </w:p>
    <w:p>
      <w:pPr>
        <w:pStyle w:val="73"/>
        <w:numPr>
          <w:ilvl w:val="0"/>
          <w:numId w:val="1"/>
        </w:numPr>
        <w:ind w:left="17" w:leftChars="8" w:firstLine="620" w:firstLineChars="19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各研究方向目前在行业中的水平定位概述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pStyle w:val="73"/>
        <w:numPr>
          <w:ilvl w:val="0"/>
          <w:numId w:val="1"/>
        </w:numPr>
        <w:ind w:left="17" w:leftChars="8" w:firstLine="620" w:firstLineChars="19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硬件基础条件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pStyle w:val="73"/>
        <w:numPr>
          <w:ilvl w:val="0"/>
          <w:numId w:val="1"/>
        </w:numPr>
        <w:ind w:left="17" w:leftChars="8" w:firstLine="620" w:firstLineChars="19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人才及团队现状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pStyle w:val="73"/>
        <w:numPr>
          <w:ilvl w:val="0"/>
          <w:numId w:val="1"/>
        </w:numPr>
        <w:ind w:left="17" w:leftChars="8" w:firstLine="620" w:firstLineChars="19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科研业绩（承担的项目，文章、专利、标准、品种等各类科技产出）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pStyle w:val="73"/>
        <w:numPr>
          <w:ilvl w:val="0"/>
          <w:numId w:val="1"/>
        </w:numPr>
        <w:ind w:left="17" w:leftChars="8" w:firstLine="620" w:firstLineChars="19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科研设施、仪器设备等共享现状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pStyle w:val="73"/>
        <w:numPr>
          <w:ilvl w:val="0"/>
          <w:numId w:val="1"/>
        </w:numPr>
        <w:spacing w:line="600" w:lineRule="exact"/>
        <w:ind w:left="17" w:leftChars="8" w:firstLine="620" w:firstLineChars="19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体制机制创新方面现有做法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仿宋_GB2312" w:eastAsia="仿宋_GB2312" w:hAnsiTheme="minorEastAsia"/>
          <w:sz w:val="32"/>
          <w:szCs w:val="32"/>
        </w:rPr>
        <w:t>目前在落实国家、省有关改革政策的具体做法及措施，单位细化完善科研</w:t>
      </w:r>
      <w:r>
        <w:rPr>
          <w:rFonts w:hint="eastAsia" w:ascii="仿宋_GB2312" w:eastAsia="仿宋_GB2312"/>
          <w:sz w:val="32"/>
          <w:szCs w:val="32"/>
        </w:rPr>
        <w:t>项目及资金管理方面制定配套办法及实施细则情况）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left="17" w:leftChars="8" w:firstLine="620" w:firstLineChars="194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b w:val="0"/>
          <w:bCs/>
          <w:sz w:val="32"/>
          <w:szCs w:val="32"/>
        </w:rPr>
        <w:t>未来三年规划</w:t>
      </w:r>
    </w:p>
    <w:p>
      <w:pPr>
        <w:ind w:left="17" w:leftChars="8" w:firstLine="620" w:firstLineChars="194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（一）各研究方向在行业中的水平定位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left="17" w:leftChars="8" w:firstLine="620" w:firstLineChars="194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（二）硬件基础条件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left="17" w:leftChars="8" w:firstLine="620" w:firstLineChars="194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（三）人才及团队培养引进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left="17" w:leftChars="8" w:firstLine="620" w:firstLineChars="194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（四）科研业绩（承担的项目，文章、专利、奖项、标准、品种等各类科技产出）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left="17" w:leftChars="8" w:firstLine="620" w:firstLineChars="194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（五）科研设施、仪器设备等共享现状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left="17" w:leftChars="8" w:firstLine="620" w:firstLineChars="194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六）体制机制创新方面下一步的改革探索，落实国家、省有关改革政策的具体措施（如绩效奖励、成果收益分配、仪器设备采购内部流程简化、科研人员报账流程简化、赋予科研人员更大自主权、赋予科研人员科技成果所有权或长期使用权等，要有可操作的具体措施办法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left="17" w:leftChars="8" w:firstLine="620" w:firstLineChars="194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三、有关附件</w:t>
      </w:r>
    </w:p>
    <w:p>
      <w:pPr>
        <w:ind w:left="17" w:leftChars="8" w:firstLine="620" w:firstLineChars="194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（一）项目牵头单位与合作单位间的合作协议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left="17" w:leftChars="8" w:firstLine="620" w:firstLineChars="194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（二）相关专利等知识产权证明材料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left="17" w:leftChars="8" w:firstLine="620" w:firstLineChars="194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相关业绩材料。</w:t>
      </w:r>
    </w:p>
    <w:p>
      <w:pPr>
        <w:ind w:left="17" w:leftChars="8" w:firstLine="620" w:firstLineChars="194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成果转化收益、科研财务报销、科研人员创业等方面的单位科研管理制度。</w:t>
      </w:r>
    </w:p>
    <w:p>
      <w:pPr>
        <w:ind w:left="17" w:leftChars="8" w:firstLine="620" w:firstLineChars="194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项目科研财务助理配置计划及管理制度。</w:t>
      </w:r>
    </w:p>
    <w:p>
      <w:pPr>
        <w:ind w:left="17" w:leftChars="8" w:firstLine="620" w:firstLineChars="194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新型研发机构相应批复证明材料。</w:t>
      </w:r>
    </w:p>
    <w:p>
      <w:pPr>
        <w:ind w:left="17" w:leftChars="8" w:firstLine="620" w:firstLineChars="194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sz w:val="32"/>
          <w:szCs w:val="32"/>
        </w:rPr>
        <w:t>）单位认为</w:t>
      </w:r>
      <w:r>
        <w:rPr>
          <w:rFonts w:hint="eastAsia" w:ascii="仿宋_GB2312" w:eastAsia="仿宋_GB2312"/>
          <w:sz w:val="32"/>
          <w:szCs w:val="32"/>
          <w:lang w:eastAsia="zh-CN"/>
        </w:rPr>
        <w:t>需要</w:t>
      </w:r>
      <w:r>
        <w:rPr>
          <w:rFonts w:hint="eastAsia" w:ascii="仿宋_GB2312" w:eastAsia="仿宋_GB2312"/>
          <w:sz w:val="32"/>
          <w:szCs w:val="32"/>
        </w:rPr>
        <w:t>提供的其他材料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588" w:bottom="1418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1800454"/>
      <w:docPartObj>
        <w:docPartGallery w:val="autotext"/>
      </w:docPartObj>
    </w:sdtPr>
    <w:sdtEndPr>
      <w:rPr>
        <w:rFonts w:asciiTheme="minorEastAsia" w:hAnsiTheme="minorEastAsia" w:eastAsiaTheme="minorEastAsia"/>
        <w:sz w:val="24"/>
        <w:szCs w:val="24"/>
      </w:rPr>
    </w:sdtEndPr>
    <w:sdtContent>
      <w:p>
        <w:pPr>
          <w:pStyle w:val="11"/>
          <w:rPr>
            <w:rFonts w:asciiTheme="minorEastAsia" w:hAnsiTheme="minorEastAsia" w:eastAsiaTheme="minorEastAsia"/>
            <w:sz w:val="24"/>
            <w:szCs w:val="24"/>
          </w:rPr>
        </w:pPr>
        <w:r>
          <w:rPr>
            <w:rFonts w:hint="eastAsia" w:asciiTheme="minorEastAsia" w:hAnsiTheme="minorEastAsia" w:eastAsiaTheme="minorEastAsia"/>
            <w:sz w:val="24"/>
            <w:szCs w:val="24"/>
          </w:rPr>
          <w:t>-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12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  <w:r>
          <w:rPr>
            <w:rFonts w:hint="eastAsia" w:asciiTheme="minorEastAsia" w:hAnsiTheme="minorEastAsia" w:eastAsiaTheme="minorEastAsia"/>
            <w:sz w:val="24"/>
            <w:szCs w:val="24"/>
          </w:rPr>
          <w:t>-</w:t>
        </w:r>
      </w:p>
    </w:sdtContent>
  </w:sdt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EA7C67"/>
    <w:multiLevelType w:val="multilevel"/>
    <w:tmpl w:val="36EA7C67"/>
    <w:lvl w:ilvl="0" w:tentative="0">
      <w:start w:val="1"/>
      <w:numFmt w:val="japaneseCounting"/>
      <w:lvlText w:val="（%1）"/>
      <w:lvlJc w:val="left"/>
      <w:pPr>
        <w:ind w:left="1080" w:hanging="108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F26"/>
    <w:rsid w:val="00000FA5"/>
    <w:rsid w:val="0000316E"/>
    <w:rsid w:val="00014292"/>
    <w:rsid w:val="000154C6"/>
    <w:rsid w:val="000157C9"/>
    <w:rsid w:val="000236FB"/>
    <w:rsid w:val="00032C93"/>
    <w:rsid w:val="00034C4D"/>
    <w:rsid w:val="00034D71"/>
    <w:rsid w:val="00051D27"/>
    <w:rsid w:val="00066003"/>
    <w:rsid w:val="00071CD8"/>
    <w:rsid w:val="00081E8F"/>
    <w:rsid w:val="00083C37"/>
    <w:rsid w:val="0008614B"/>
    <w:rsid w:val="00087A1E"/>
    <w:rsid w:val="00095690"/>
    <w:rsid w:val="000A070C"/>
    <w:rsid w:val="000A2181"/>
    <w:rsid w:val="000B1BAC"/>
    <w:rsid w:val="000D69CB"/>
    <w:rsid w:val="000F3DFF"/>
    <w:rsid w:val="000F5CC9"/>
    <w:rsid w:val="000F7F61"/>
    <w:rsid w:val="001070ED"/>
    <w:rsid w:val="00110E45"/>
    <w:rsid w:val="00115747"/>
    <w:rsid w:val="001233ED"/>
    <w:rsid w:val="00126A68"/>
    <w:rsid w:val="001358BD"/>
    <w:rsid w:val="00146230"/>
    <w:rsid w:val="00153D5B"/>
    <w:rsid w:val="00157E42"/>
    <w:rsid w:val="001627E5"/>
    <w:rsid w:val="00163963"/>
    <w:rsid w:val="001658B1"/>
    <w:rsid w:val="00167A80"/>
    <w:rsid w:val="001776D2"/>
    <w:rsid w:val="00191B42"/>
    <w:rsid w:val="00197FA6"/>
    <w:rsid w:val="001A31E4"/>
    <w:rsid w:val="001B0245"/>
    <w:rsid w:val="001D1E8B"/>
    <w:rsid w:val="001E05EA"/>
    <w:rsid w:val="001E586E"/>
    <w:rsid w:val="001E6116"/>
    <w:rsid w:val="001F0C79"/>
    <w:rsid w:val="0020077B"/>
    <w:rsid w:val="0020099C"/>
    <w:rsid w:val="002012CC"/>
    <w:rsid w:val="00205A6D"/>
    <w:rsid w:val="002073FA"/>
    <w:rsid w:val="0021215A"/>
    <w:rsid w:val="002148BF"/>
    <w:rsid w:val="00215DB2"/>
    <w:rsid w:val="002168B9"/>
    <w:rsid w:val="002204AB"/>
    <w:rsid w:val="00222DEB"/>
    <w:rsid w:val="002440FF"/>
    <w:rsid w:val="00255BC2"/>
    <w:rsid w:val="0025711D"/>
    <w:rsid w:val="00264779"/>
    <w:rsid w:val="00270F71"/>
    <w:rsid w:val="00276ECF"/>
    <w:rsid w:val="00281CF3"/>
    <w:rsid w:val="00291396"/>
    <w:rsid w:val="00295F5E"/>
    <w:rsid w:val="002976FC"/>
    <w:rsid w:val="002A270D"/>
    <w:rsid w:val="002A42BA"/>
    <w:rsid w:val="002A5AD0"/>
    <w:rsid w:val="002C025B"/>
    <w:rsid w:val="002C33A1"/>
    <w:rsid w:val="002C4EF0"/>
    <w:rsid w:val="002D70F6"/>
    <w:rsid w:val="002E713D"/>
    <w:rsid w:val="002F35C8"/>
    <w:rsid w:val="002F383E"/>
    <w:rsid w:val="002F72ED"/>
    <w:rsid w:val="00301CC8"/>
    <w:rsid w:val="00302F26"/>
    <w:rsid w:val="00322E5A"/>
    <w:rsid w:val="0032377E"/>
    <w:rsid w:val="003304F6"/>
    <w:rsid w:val="00337786"/>
    <w:rsid w:val="00343656"/>
    <w:rsid w:val="00347C34"/>
    <w:rsid w:val="00372DC4"/>
    <w:rsid w:val="003756DF"/>
    <w:rsid w:val="00377167"/>
    <w:rsid w:val="0038465C"/>
    <w:rsid w:val="00387E7D"/>
    <w:rsid w:val="0039717F"/>
    <w:rsid w:val="003B7D4A"/>
    <w:rsid w:val="003C0CB4"/>
    <w:rsid w:val="003C4EFD"/>
    <w:rsid w:val="003C5C07"/>
    <w:rsid w:val="003C654B"/>
    <w:rsid w:val="003C7DB0"/>
    <w:rsid w:val="003D5C9F"/>
    <w:rsid w:val="003D5EFC"/>
    <w:rsid w:val="003D5FBA"/>
    <w:rsid w:val="003E3243"/>
    <w:rsid w:val="003E335A"/>
    <w:rsid w:val="003E3B05"/>
    <w:rsid w:val="003E6074"/>
    <w:rsid w:val="003F074C"/>
    <w:rsid w:val="00403F80"/>
    <w:rsid w:val="004108A6"/>
    <w:rsid w:val="004147A4"/>
    <w:rsid w:val="00415398"/>
    <w:rsid w:val="00423245"/>
    <w:rsid w:val="004240F6"/>
    <w:rsid w:val="00431449"/>
    <w:rsid w:val="00434F1A"/>
    <w:rsid w:val="00436AD1"/>
    <w:rsid w:val="00440B73"/>
    <w:rsid w:val="00440FE4"/>
    <w:rsid w:val="00441B96"/>
    <w:rsid w:val="00446520"/>
    <w:rsid w:val="00450F1E"/>
    <w:rsid w:val="004573BA"/>
    <w:rsid w:val="004625E1"/>
    <w:rsid w:val="00462B1B"/>
    <w:rsid w:val="004729BF"/>
    <w:rsid w:val="004755A2"/>
    <w:rsid w:val="00486C6F"/>
    <w:rsid w:val="004913CB"/>
    <w:rsid w:val="0049319E"/>
    <w:rsid w:val="00497180"/>
    <w:rsid w:val="004A2561"/>
    <w:rsid w:val="004B1ADB"/>
    <w:rsid w:val="004B3A9E"/>
    <w:rsid w:val="004C6B24"/>
    <w:rsid w:val="004D0AF4"/>
    <w:rsid w:val="004D17E4"/>
    <w:rsid w:val="004D3FC0"/>
    <w:rsid w:val="004E22B1"/>
    <w:rsid w:val="004E6FA2"/>
    <w:rsid w:val="004F5F79"/>
    <w:rsid w:val="004F70DC"/>
    <w:rsid w:val="00500C90"/>
    <w:rsid w:val="00505F70"/>
    <w:rsid w:val="00511AD2"/>
    <w:rsid w:val="00516552"/>
    <w:rsid w:val="005165D3"/>
    <w:rsid w:val="00527631"/>
    <w:rsid w:val="00544D5C"/>
    <w:rsid w:val="00545BC4"/>
    <w:rsid w:val="00546679"/>
    <w:rsid w:val="00553B66"/>
    <w:rsid w:val="005548CF"/>
    <w:rsid w:val="00554BE7"/>
    <w:rsid w:val="00557CD4"/>
    <w:rsid w:val="00557D71"/>
    <w:rsid w:val="00561B76"/>
    <w:rsid w:val="00572C02"/>
    <w:rsid w:val="0057375B"/>
    <w:rsid w:val="00580869"/>
    <w:rsid w:val="00581922"/>
    <w:rsid w:val="005829B0"/>
    <w:rsid w:val="0059676D"/>
    <w:rsid w:val="005B0D3E"/>
    <w:rsid w:val="005B1549"/>
    <w:rsid w:val="005B2539"/>
    <w:rsid w:val="005B7923"/>
    <w:rsid w:val="005C00E8"/>
    <w:rsid w:val="005C764C"/>
    <w:rsid w:val="005D2536"/>
    <w:rsid w:val="005D5580"/>
    <w:rsid w:val="005D59FA"/>
    <w:rsid w:val="005E2B96"/>
    <w:rsid w:val="005E2BE4"/>
    <w:rsid w:val="005E690F"/>
    <w:rsid w:val="005E71E1"/>
    <w:rsid w:val="005F2929"/>
    <w:rsid w:val="005F7365"/>
    <w:rsid w:val="00601474"/>
    <w:rsid w:val="00601E99"/>
    <w:rsid w:val="00607F27"/>
    <w:rsid w:val="00614CCF"/>
    <w:rsid w:val="00614D4D"/>
    <w:rsid w:val="006169AB"/>
    <w:rsid w:val="006208EC"/>
    <w:rsid w:val="006220C3"/>
    <w:rsid w:val="00622B6F"/>
    <w:rsid w:val="00623623"/>
    <w:rsid w:val="006256F0"/>
    <w:rsid w:val="00633277"/>
    <w:rsid w:val="0063592B"/>
    <w:rsid w:val="00637A82"/>
    <w:rsid w:val="006435EE"/>
    <w:rsid w:val="0064748C"/>
    <w:rsid w:val="006506E8"/>
    <w:rsid w:val="00654D59"/>
    <w:rsid w:val="0065616D"/>
    <w:rsid w:val="006618BB"/>
    <w:rsid w:val="006701A3"/>
    <w:rsid w:val="006808C0"/>
    <w:rsid w:val="00692E51"/>
    <w:rsid w:val="006940F9"/>
    <w:rsid w:val="006A457B"/>
    <w:rsid w:val="006A7265"/>
    <w:rsid w:val="006B333E"/>
    <w:rsid w:val="006B4C67"/>
    <w:rsid w:val="006B5441"/>
    <w:rsid w:val="006C3AD1"/>
    <w:rsid w:val="006D0351"/>
    <w:rsid w:val="006D37EE"/>
    <w:rsid w:val="006D6BBE"/>
    <w:rsid w:val="006E4295"/>
    <w:rsid w:val="006E47F1"/>
    <w:rsid w:val="006F3B7B"/>
    <w:rsid w:val="006F3DDD"/>
    <w:rsid w:val="006F4B7F"/>
    <w:rsid w:val="006F639B"/>
    <w:rsid w:val="006F7B7A"/>
    <w:rsid w:val="00700FE1"/>
    <w:rsid w:val="00701C2D"/>
    <w:rsid w:val="00705355"/>
    <w:rsid w:val="007167E8"/>
    <w:rsid w:val="007176C9"/>
    <w:rsid w:val="00720169"/>
    <w:rsid w:val="00721FEF"/>
    <w:rsid w:val="00722834"/>
    <w:rsid w:val="0073153E"/>
    <w:rsid w:val="0073682E"/>
    <w:rsid w:val="00737E66"/>
    <w:rsid w:val="007517EE"/>
    <w:rsid w:val="00751833"/>
    <w:rsid w:val="00752DCE"/>
    <w:rsid w:val="007564B9"/>
    <w:rsid w:val="00762481"/>
    <w:rsid w:val="007710AD"/>
    <w:rsid w:val="00771C41"/>
    <w:rsid w:val="00771FAC"/>
    <w:rsid w:val="00774FE0"/>
    <w:rsid w:val="00776319"/>
    <w:rsid w:val="00783EA7"/>
    <w:rsid w:val="0079147A"/>
    <w:rsid w:val="0079397D"/>
    <w:rsid w:val="007A4645"/>
    <w:rsid w:val="007A65FF"/>
    <w:rsid w:val="007B60F3"/>
    <w:rsid w:val="007D4B79"/>
    <w:rsid w:val="007E171B"/>
    <w:rsid w:val="007E320F"/>
    <w:rsid w:val="007E41AB"/>
    <w:rsid w:val="007F102A"/>
    <w:rsid w:val="007F1033"/>
    <w:rsid w:val="007F1434"/>
    <w:rsid w:val="007F4658"/>
    <w:rsid w:val="007F47FF"/>
    <w:rsid w:val="007F4F03"/>
    <w:rsid w:val="0080349D"/>
    <w:rsid w:val="00804D13"/>
    <w:rsid w:val="00807E73"/>
    <w:rsid w:val="00812E3C"/>
    <w:rsid w:val="00826C28"/>
    <w:rsid w:val="008401C9"/>
    <w:rsid w:val="00841FA1"/>
    <w:rsid w:val="008477FD"/>
    <w:rsid w:val="00850457"/>
    <w:rsid w:val="0085227C"/>
    <w:rsid w:val="00853220"/>
    <w:rsid w:val="008533BC"/>
    <w:rsid w:val="00856092"/>
    <w:rsid w:val="00860403"/>
    <w:rsid w:val="0086145A"/>
    <w:rsid w:val="0086205A"/>
    <w:rsid w:val="00864FED"/>
    <w:rsid w:val="00870BE4"/>
    <w:rsid w:val="00877B49"/>
    <w:rsid w:val="00883FD7"/>
    <w:rsid w:val="00884D59"/>
    <w:rsid w:val="00886567"/>
    <w:rsid w:val="008868D7"/>
    <w:rsid w:val="00887BA1"/>
    <w:rsid w:val="00887BF6"/>
    <w:rsid w:val="00890CDA"/>
    <w:rsid w:val="008C6FA0"/>
    <w:rsid w:val="008D4B9F"/>
    <w:rsid w:val="008E0CEC"/>
    <w:rsid w:val="008E32F5"/>
    <w:rsid w:val="008F29E0"/>
    <w:rsid w:val="008F66E5"/>
    <w:rsid w:val="00900906"/>
    <w:rsid w:val="00905C97"/>
    <w:rsid w:val="00907C28"/>
    <w:rsid w:val="0091201D"/>
    <w:rsid w:val="009130DA"/>
    <w:rsid w:val="00922105"/>
    <w:rsid w:val="00931FB7"/>
    <w:rsid w:val="00934115"/>
    <w:rsid w:val="00946C4B"/>
    <w:rsid w:val="009552C2"/>
    <w:rsid w:val="009569BA"/>
    <w:rsid w:val="009578E7"/>
    <w:rsid w:val="00960FC9"/>
    <w:rsid w:val="00964935"/>
    <w:rsid w:val="00967115"/>
    <w:rsid w:val="0097044F"/>
    <w:rsid w:val="00970C5B"/>
    <w:rsid w:val="00971AFE"/>
    <w:rsid w:val="009766E8"/>
    <w:rsid w:val="00976FAC"/>
    <w:rsid w:val="009827A5"/>
    <w:rsid w:val="00991643"/>
    <w:rsid w:val="00992218"/>
    <w:rsid w:val="009937EE"/>
    <w:rsid w:val="009975DA"/>
    <w:rsid w:val="009A25F1"/>
    <w:rsid w:val="009A7EFE"/>
    <w:rsid w:val="009B15CA"/>
    <w:rsid w:val="009B20DB"/>
    <w:rsid w:val="009B2810"/>
    <w:rsid w:val="009B40D7"/>
    <w:rsid w:val="009B427A"/>
    <w:rsid w:val="009B49D2"/>
    <w:rsid w:val="009C4E0E"/>
    <w:rsid w:val="009C6E61"/>
    <w:rsid w:val="009C7CF3"/>
    <w:rsid w:val="009D4370"/>
    <w:rsid w:val="009E56E2"/>
    <w:rsid w:val="009F59E1"/>
    <w:rsid w:val="00A0751E"/>
    <w:rsid w:val="00A110EE"/>
    <w:rsid w:val="00A11C54"/>
    <w:rsid w:val="00A11EAC"/>
    <w:rsid w:val="00A12C16"/>
    <w:rsid w:val="00A20E02"/>
    <w:rsid w:val="00A229BF"/>
    <w:rsid w:val="00A259C7"/>
    <w:rsid w:val="00A353A5"/>
    <w:rsid w:val="00A36194"/>
    <w:rsid w:val="00A50DA5"/>
    <w:rsid w:val="00A630EE"/>
    <w:rsid w:val="00A63274"/>
    <w:rsid w:val="00A639C3"/>
    <w:rsid w:val="00A66DB7"/>
    <w:rsid w:val="00A744BB"/>
    <w:rsid w:val="00A871EC"/>
    <w:rsid w:val="00A974BF"/>
    <w:rsid w:val="00AA034A"/>
    <w:rsid w:val="00AB3488"/>
    <w:rsid w:val="00AB486A"/>
    <w:rsid w:val="00AC543C"/>
    <w:rsid w:val="00AD2A65"/>
    <w:rsid w:val="00AD35A8"/>
    <w:rsid w:val="00AD525D"/>
    <w:rsid w:val="00AE1E3C"/>
    <w:rsid w:val="00AE2997"/>
    <w:rsid w:val="00AF6C89"/>
    <w:rsid w:val="00AF6F1C"/>
    <w:rsid w:val="00B04E61"/>
    <w:rsid w:val="00B061D7"/>
    <w:rsid w:val="00B07576"/>
    <w:rsid w:val="00B26DC7"/>
    <w:rsid w:val="00B41127"/>
    <w:rsid w:val="00B43611"/>
    <w:rsid w:val="00B46B74"/>
    <w:rsid w:val="00B5245B"/>
    <w:rsid w:val="00B5429F"/>
    <w:rsid w:val="00B548CE"/>
    <w:rsid w:val="00B567C6"/>
    <w:rsid w:val="00B66FAD"/>
    <w:rsid w:val="00B74D05"/>
    <w:rsid w:val="00B75B41"/>
    <w:rsid w:val="00B7611B"/>
    <w:rsid w:val="00B803CE"/>
    <w:rsid w:val="00B8154C"/>
    <w:rsid w:val="00B835FA"/>
    <w:rsid w:val="00B90F37"/>
    <w:rsid w:val="00BA079E"/>
    <w:rsid w:val="00BA18B9"/>
    <w:rsid w:val="00BA25CD"/>
    <w:rsid w:val="00BA42F3"/>
    <w:rsid w:val="00BA54F9"/>
    <w:rsid w:val="00BC377F"/>
    <w:rsid w:val="00BD4D54"/>
    <w:rsid w:val="00BD5ACC"/>
    <w:rsid w:val="00BF2251"/>
    <w:rsid w:val="00BF60D0"/>
    <w:rsid w:val="00C0092E"/>
    <w:rsid w:val="00C01E1D"/>
    <w:rsid w:val="00C06E4D"/>
    <w:rsid w:val="00C11CF4"/>
    <w:rsid w:val="00C14B4C"/>
    <w:rsid w:val="00C15FD7"/>
    <w:rsid w:val="00C16167"/>
    <w:rsid w:val="00C1772A"/>
    <w:rsid w:val="00C221E2"/>
    <w:rsid w:val="00C321F5"/>
    <w:rsid w:val="00C34E37"/>
    <w:rsid w:val="00C366C6"/>
    <w:rsid w:val="00C53CA4"/>
    <w:rsid w:val="00C65ABB"/>
    <w:rsid w:val="00CA6519"/>
    <w:rsid w:val="00CB10A3"/>
    <w:rsid w:val="00CC4FE6"/>
    <w:rsid w:val="00CD05CB"/>
    <w:rsid w:val="00CD2703"/>
    <w:rsid w:val="00CE3A8B"/>
    <w:rsid w:val="00D079BE"/>
    <w:rsid w:val="00D30604"/>
    <w:rsid w:val="00D350EC"/>
    <w:rsid w:val="00D436A1"/>
    <w:rsid w:val="00D43AC8"/>
    <w:rsid w:val="00D51E83"/>
    <w:rsid w:val="00D537C2"/>
    <w:rsid w:val="00D608DA"/>
    <w:rsid w:val="00D619E8"/>
    <w:rsid w:val="00D62E01"/>
    <w:rsid w:val="00D7267E"/>
    <w:rsid w:val="00D7338F"/>
    <w:rsid w:val="00D73431"/>
    <w:rsid w:val="00D73616"/>
    <w:rsid w:val="00D73618"/>
    <w:rsid w:val="00D74AEF"/>
    <w:rsid w:val="00D83DC0"/>
    <w:rsid w:val="00D95C79"/>
    <w:rsid w:val="00DA2AB1"/>
    <w:rsid w:val="00DB156D"/>
    <w:rsid w:val="00DB312F"/>
    <w:rsid w:val="00DB5F24"/>
    <w:rsid w:val="00DB741D"/>
    <w:rsid w:val="00DE2AA4"/>
    <w:rsid w:val="00DE4290"/>
    <w:rsid w:val="00DE46E3"/>
    <w:rsid w:val="00DE7F32"/>
    <w:rsid w:val="00DF6573"/>
    <w:rsid w:val="00E008CF"/>
    <w:rsid w:val="00E2296C"/>
    <w:rsid w:val="00E2356C"/>
    <w:rsid w:val="00E2762F"/>
    <w:rsid w:val="00E3212D"/>
    <w:rsid w:val="00E33022"/>
    <w:rsid w:val="00E36D47"/>
    <w:rsid w:val="00E44D21"/>
    <w:rsid w:val="00E46985"/>
    <w:rsid w:val="00E55A06"/>
    <w:rsid w:val="00E611FA"/>
    <w:rsid w:val="00E63CF5"/>
    <w:rsid w:val="00E668B8"/>
    <w:rsid w:val="00E705D6"/>
    <w:rsid w:val="00E85F5F"/>
    <w:rsid w:val="00E91035"/>
    <w:rsid w:val="00E9110B"/>
    <w:rsid w:val="00E95AB8"/>
    <w:rsid w:val="00E96203"/>
    <w:rsid w:val="00E977E5"/>
    <w:rsid w:val="00EA01B3"/>
    <w:rsid w:val="00EA1726"/>
    <w:rsid w:val="00EA1EDA"/>
    <w:rsid w:val="00EA275F"/>
    <w:rsid w:val="00EA34EB"/>
    <w:rsid w:val="00EA69D4"/>
    <w:rsid w:val="00EB0E54"/>
    <w:rsid w:val="00EB103A"/>
    <w:rsid w:val="00EC2262"/>
    <w:rsid w:val="00EC2A29"/>
    <w:rsid w:val="00EC3AF5"/>
    <w:rsid w:val="00ED429D"/>
    <w:rsid w:val="00ED5522"/>
    <w:rsid w:val="00ED75D3"/>
    <w:rsid w:val="00EE3591"/>
    <w:rsid w:val="00EF6D22"/>
    <w:rsid w:val="00EF7BF8"/>
    <w:rsid w:val="00F06003"/>
    <w:rsid w:val="00F12BC1"/>
    <w:rsid w:val="00F15756"/>
    <w:rsid w:val="00F37D7D"/>
    <w:rsid w:val="00F42F8C"/>
    <w:rsid w:val="00F53506"/>
    <w:rsid w:val="00F53518"/>
    <w:rsid w:val="00F55C19"/>
    <w:rsid w:val="00F55D6A"/>
    <w:rsid w:val="00F568AB"/>
    <w:rsid w:val="00F715AB"/>
    <w:rsid w:val="00F803E2"/>
    <w:rsid w:val="00FA17DA"/>
    <w:rsid w:val="00FA1B3F"/>
    <w:rsid w:val="00FB3FA4"/>
    <w:rsid w:val="00FC03D5"/>
    <w:rsid w:val="00FC57DA"/>
    <w:rsid w:val="00FD209E"/>
    <w:rsid w:val="00FD453A"/>
    <w:rsid w:val="00FE404D"/>
    <w:rsid w:val="00FF519A"/>
    <w:rsid w:val="00FF557C"/>
    <w:rsid w:val="04AC16A5"/>
    <w:rsid w:val="05EF3F85"/>
    <w:rsid w:val="06F369BB"/>
    <w:rsid w:val="0F7C5B5D"/>
    <w:rsid w:val="12773AE8"/>
    <w:rsid w:val="163D4AB3"/>
    <w:rsid w:val="1B476559"/>
    <w:rsid w:val="246F7C06"/>
    <w:rsid w:val="24CA402B"/>
    <w:rsid w:val="27D732EC"/>
    <w:rsid w:val="2CE43D38"/>
    <w:rsid w:val="2D165D2A"/>
    <w:rsid w:val="35A94E09"/>
    <w:rsid w:val="39641D7E"/>
    <w:rsid w:val="3A934EFF"/>
    <w:rsid w:val="3AE43D59"/>
    <w:rsid w:val="3D673912"/>
    <w:rsid w:val="3DFF38EC"/>
    <w:rsid w:val="42283AC2"/>
    <w:rsid w:val="4AE51EF3"/>
    <w:rsid w:val="4C6230A4"/>
    <w:rsid w:val="4F7E1C91"/>
    <w:rsid w:val="51705851"/>
    <w:rsid w:val="5C2F45AD"/>
    <w:rsid w:val="5D263404"/>
    <w:rsid w:val="5FFC34AB"/>
    <w:rsid w:val="610B0704"/>
    <w:rsid w:val="61C679A4"/>
    <w:rsid w:val="6EF3AE8E"/>
    <w:rsid w:val="724735A1"/>
    <w:rsid w:val="73D59B20"/>
    <w:rsid w:val="751065AA"/>
    <w:rsid w:val="77FEFD0F"/>
    <w:rsid w:val="790932C9"/>
    <w:rsid w:val="7A0B44C2"/>
    <w:rsid w:val="7EF73624"/>
    <w:rsid w:val="EFDE6A7F"/>
    <w:rsid w:val="F17C52ED"/>
    <w:rsid w:val="FD7E8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9"/>
    <w:qFormat/>
    <w:uiPriority w:val="0"/>
    <w:pPr>
      <w:keepNext/>
      <w:keepLines/>
      <w:spacing w:line="578" w:lineRule="auto"/>
      <w:outlineLvl w:val="0"/>
    </w:pPr>
    <w:rPr>
      <w:rFonts w:eastAsia="黑体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62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2"/>
    <w:qFormat/>
    <w:uiPriority w:val="9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5">
    <w:name w:val="heading 9"/>
    <w:basedOn w:val="1"/>
    <w:next w:val="1"/>
    <w:link w:val="48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kern w:val="0"/>
      <w:sz w:val="20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58"/>
    <w:semiHidden/>
    <w:qFormat/>
    <w:uiPriority w:val="0"/>
    <w:pPr>
      <w:shd w:val="clear" w:color="auto" w:fill="000080"/>
    </w:pPr>
    <w:rPr>
      <w:kern w:val="0"/>
      <w:sz w:val="20"/>
    </w:rPr>
  </w:style>
  <w:style w:type="paragraph" w:styleId="7">
    <w:name w:val="annotation text"/>
    <w:basedOn w:val="1"/>
    <w:link w:val="35"/>
    <w:unhideWhenUsed/>
    <w:qFormat/>
    <w:uiPriority w:val="0"/>
    <w:pPr>
      <w:jc w:val="left"/>
    </w:pPr>
    <w:rPr>
      <w:kern w:val="0"/>
      <w:sz w:val="20"/>
    </w:rPr>
  </w:style>
  <w:style w:type="paragraph" w:styleId="8">
    <w:name w:val="Body Text Indent"/>
    <w:basedOn w:val="1"/>
    <w:link w:val="53"/>
    <w:qFormat/>
    <w:uiPriority w:val="0"/>
    <w:pPr>
      <w:spacing w:line="500" w:lineRule="exact"/>
      <w:ind w:firstLine="560" w:firstLineChars="200"/>
    </w:pPr>
    <w:rPr>
      <w:rFonts w:ascii="仿宋_GB2312" w:eastAsia="仿宋_GB2312"/>
      <w:kern w:val="0"/>
      <w:sz w:val="28"/>
      <w:szCs w:val="21"/>
    </w:rPr>
  </w:style>
  <w:style w:type="paragraph" w:styleId="9">
    <w:name w:val="Plain Text"/>
    <w:basedOn w:val="1"/>
    <w:link w:val="25"/>
    <w:qFormat/>
    <w:uiPriority w:val="0"/>
    <w:rPr>
      <w:rFonts w:ascii="宋体" w:hAnsi="Courier New"/>
      <w:kern w:val="0"/>
      <w:sz w:val="20"/>
      <w:szCs w:val="20"/>
    </w:rPr>
  </w:style>
  <w:style w:type="paragraph" w:styleId="10">
    <w:name w:val="Balloon Text"/>
    <w:basedOn w:val="1"/>
    <w:link w:val="24"/>
    <w:semiHidden/>
    <w:qFormat/>
    <w:uiPriority w:val="0"/>
    <w:rPr>
      <w:kern w:val="0"/>
      <w:sz w:val="18"/>
      <w:szCs w:val="18"/>
    </w:rPr>
  </w:style>
  <w:style w:type="paragraph" w:styleId="11">
    <w:name w:val="footer"/>
    <w:basedOn w:val="1"/>
    <w:link w:val="5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12">
    <w:name w:val="header"/>
    <w:basedOn w:val="1"/>
    <w:link w:val="5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3">
    <w:name w:val="toc 1"/>
    <w:basedOn w:val="1"/>
    <w:next w:val="1"/>
    <w:qFormat/>
    <w:uiPriority w:val="39"/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5">
    <w:name w:val="annotation subject"/>
    <w:basedOn w:val="7"/>
    <w:next w:val="7"/>
    <w:link w:val="30"/>
    <w:semiHidden/>
    <w:qFormat/>
    <w:uiPriority w:val="0"/>
    <w:rPr>
      <w:b/>
      <w:bCs/>
    </w:rPr>
  </w:style>
  <w:style w:type="table" w:styleId="17">
    <w:name w:val="Table Grid"/>
    <w:basedOn w:val="1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page number"/>
    <w:qFormat/>
    <w:uiPriority w:val="0"/>
    <w:rPr>
      <w:rFonts w:cs="Times New Roman"/>
    </w:rPr>
  </w:style>
  <w:style w:type="character" w:styleId="20">
    <w:name w:val="FollowedHyperlink"/>
    <w:qFormat/>
    <w:uiPriority w:val="99"/>
    <w:rPr>
      <w:rFonts w:cs="Times New Roman"/>
      <w:color w:val="800080"/>
      <w:u w:val="single"/>
    </w:rPr>
  </w:style>
  <w:style w:type="character" w:styleId="21">
    <w:name w:val="Hyperlink"/>
    <w:qFormat/>
    <w:uiPriority w:val="99"/>
    <w:rPr>
      <w:rFonts w:cs="Times New Roman"/>
      <w:color w:val="0000FF"/>
      <w:u w:val="single"/>
    </w:rPr>
  </w:style>
  <w:style w:type="character" w:styleId="22">
    <w:name w:val="annotation reference"/>
    <w:semiHidden/>
    <w:qFormat/>
    <w:uiPriority w:val="0"/>
    <w:rPr>
      <w:rFonts w:cs="Times New Roman"/>
      <w:sz w:val="21"/>
    </w:rPr>
  </w:style>
  <w:style w:type="character" w:customStyle="1" w:styleId="23">
    <w:name w:val="Header Char2"/>
    <w:qFormat/>
    <w:locked/>
    <w:uiPriority w:val="99"/>
    <w:rPr>
      <w:rFonts w:eastAsia="宋体"/>
      <w:kern w:val="2"/>
      <w:sz w:val="18"/>
      <w:lang w:val="en-US" w:eastAsia="zh-CN"/>
    </w:rPr>
  </w:style>
  <w:style w:type="character" w:customStyle="1" w:styleId="24">
    <w:name w:val="批注框文本 Char"/>
    <w:link w:val="1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纯文本 Char1"/>
    <w:link w:val="9"/>
    <w:qFormat/>
    <w:uiPriority w:val="0"/>
    <w:rPr>
      <w:rFonts w:ascii="宋体" w:hAnsi="Courier New" w:eastAsia="宋体" w:cs="Times New Roman"/>
      <w:szCs w:val="20"/>
    </w:rPr>
  </w:style>
  <w:style w:type="character" w:customStyle="1" w:styleId="26">
    <w:name w:val="批注框文本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自标1 Char Char"/>
    <w:link w:val="28"/>
    <w:qFormat/>
    <w:locked/>
    <w:uiPriority w:val="0"/>
    <w:rPr>
      <w:rFonts w:eastAsia="宋体"/>
      <w:b/>
      <w:kern w:val="44"/>
      <w:sz w:val="44"/>
    </w:rPr>
  </w:style>
  <w:style w:type="paragraph" w:customStyle="1" w:styleId="28">
    <w:name w:val="自标1"/>
    <w:basedOn w:val="2"/>
    <w:link w:val="27"/>
    <w:qFormat/>
    <w:uiPriority w:val="0"/>
    <w:pPr>
      <w:spacing w:before="340" w:after="330" w:line="576" w:lineRule="auto"/>
      <w:jc w:val="center"/>
    </w:pPr>
    <w:rPr>
      <w:rFonts w:ascii="Calibri" w:hAnsi="Calibri" w:eastAsia="宋体"/>
      <w:bCs w:val="0"/>
      <w:sz w:val="44"/>
      <w:szCs w:val="20"/>
    </w:rPr>
  </w:style>
  <w:style w:type="character" w:customStyle="1" w:styleId="29">
    <w:name w:val="Document Map Char"/>
    <w:semiHidden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30">
    <w:name w:val="批注主题 Char"/>
    <w:link w:val="15"/>
    <w:semiHidden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31">
    <w:name w:val="Balloon Text Char1"/>
    <w:qFormat/>
    <w:locked/>
    <w:uiPriority w:val="99"/>
    <w:rPr>
      <w:rFonts w:eastAsia="宋体"/>
      <w:kern w:val="2"/>
      <w:sz w:val="18"/>
      <w:lang w:val="en-US" w:eastAsia="zh-CN"/>
    </w:rPr>
  </w:style>
  <w:style w:type="character" w:customStyle="1" w:styleId="32">
    <w:name w:val="Comment Subject Char1"/>
    <w:qFormat/>
    <w:locked/>
    <w:uiPriority w:val="99"/>
    <w:rPr>
      <w:rFonts w:eastAsia="宋体"/>
      <w:b/>
      <w:kern w:val="2"/>
      <w:sz w:val="24"/>
      <w:lang w:val="en-US" w:eastAsia="zh-CN"/>
    </w:rPr>
  </w:style>
  <w:style w:type="character" w:customStyle="1" w:styleId="33">
    <w:name w:val="Comment Subject Char"/>
    <w:qFormat/>
    <w:locked/>
    <w:uiPriority w:val="0"/>
    <w:rPr>
      <w:rFonts w:ascii="Times New Roman" w:hAnsi="Times New Roman" w:eastAsia="宋体"/>
      <w:b/>
      <w:sz w:val="24"/>
    </w:rPr>
  </w:style>
  <w:style w:type="character" w:customStyle="1" w:styleId="34">
    <w:name w:val="Plain Text Char"/>
    <w:qFormat/>
    <w:locked/>
    <w:uiPriority w:val="0"/>
    <w:rPr>
      <w:rFonts w:ascii="宋体" w:hAnsi="Courier New" w:eastAsia="宋体"/>
      <w:sz w:val="20"/>
    </w:rPr>
  </w:style>
  <w:style w:type="character" w:customStyle="1" w:styleId="35">
    <w:name w:val="批注文字 Char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6">
    <w:name w:val="Header Char1"/>
    <w:qFormat/>
    <w:locked/>
    <w:uiPriority w:val="0"/>
    <w:rPr>
      <w:rFonts w:ascii="Times New Roman" w:hAnsi="Times New Roman" w:eastAsia="宋体"/>
      <w:sz w:val="18"/>
    </w:rPr>
  </w:style>
  <w:style w:type="character" w:customStyle="1" w:styleId="37">
    <w:name w:val="Heading 1 Char"/>
    <w:qFormat/>
    <w:locked/>
    <w:uiPriority w:val="0"/>
    <w:rPr>
      <w:rFonts w:ascii="Times New Roman" w:hAnsi="Times New Roman" w:eastAsia="黑体"/>
      <w:b/>
      <w:kern w:val="44"/>
      <w:sz w:val="44"/>
    </w:rPr>
  </w:style>
  <w:style w:type="character" w:customStyle="1" w:styleId="38">
    <w:name w:val="Char Char6"/>
    <w:qFormat/>
    <w:uiPriority w:val="0"/>
    <w:rPr>
      <w:rFonts w:eastAsia="黑体"/>
      <w:b/>
      <w:kern w:val="44"/>
      <w:sz w:val="44"/>
      <w:lang w:val="en-US" w:eastAsia="zh-CN"/>
    </w:rPr>
  </w:style>
  <w:style w:type="character" w:customStyle="1" w:styleId="39">
    <w:name w:val="Plain Text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40">
    <w:name w:val="纯文本 Char2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41">
    <w:name w:val="Header Char"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2">
    <w:name w:val="正文文本缩进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3">
    <w:name w:val="页眉 Char1"/>
    <w:semiHidden/>
    <w:qFormat/>
    <w:uiPriority w:val="99"/>
    <w:rPr>
      <w:kern w:val="2"/>
      <w:sz w:val="18"/>
    </w:rPr>
  </w:style>
  <w:style w:type="character" w:customStyle="1" w:styleId="44">
    <w:name w:val="纯文本 Char"/>
    <w:qFormat/>
    <w:uiPriority w:val="0"/>
    <w:rPr>
      <w:rFonts w:ascii="宋体" w:hAnsi="Courier New" w:eastAsia="宋体" w:cs="Courier New"/>
      <w:szCs w:val="21"/>
    </w:rPr>
  </w:style>
  <w:style w:type="character" w:customStyle="1" w:styleId="45">
    <w:name w:val="Heading 1 Char1"/>
    <w:qFormat/>
    <w:locked/>
    <w:uiPriority w:val="0"/>
    <w:rPr>
      <w:rFonts w:ascii="Times New Roman" w:hAnsi="Times New Roman" w:eastAsia="黑体"/>
      <w:b/>
      <w:kern w:val="44"/>
      <w:sz w:val="44"/>
    </w:rPr>
  </w:style>
  <w:style w:type="character" w:customStyle="1" w:styleId="46">
    <w:name w:val="Char Char61"/>
    <w:qFormat/>
    <w:uiPriority w:val="99"/>
    <w:rPr>
      <w:rFonts w:eastAsia="黑体"/>
      <w:b/>
      <w:kern w:val="44"/>
      <w:sz w:val="44"/>
      <w:lang w:val="en-US" w:eastAsia="zh-CN"/>
    </w:rPr>
  </w:style>
  <w:style w:type="character" w:customStyle="1" w:styleId="47">
    <w:name w:val="文档结构图 Char1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48">
    <w:name w:val="标题 9 Char"/>
    <w:link w:val="5"/>
    <w:qFormat/>
    <w:uiPriority w:val="0"/>
    <w:rPr>
      <w:rFonts w:ascii="Arial" w:hAnsi="Arial" w:eastAsia="黑体" w:cs="Times New Roman"/>
      <w:szCs w:val="21"/>
    </w:rPr>
  </w:style>
  <w:style w:type="character" w:customStyle="1" w:styleId="49">
    <w:name w:val="标题 1 Char"/>
    <w:link w:val="2"/>
    <w:qFormat/>
    <w:uiPriority w:val="0"/>
    <w:rPr>
      <w:rFonts w:ascii="Times New Roman" w:hAnsi="Times New Roman" w:eastAsia="黑体" w:cs="Times New Roman"/>
      <w:b/>
      <w:bCs/>
      <w:kern w:val="44"/>
      <w:sz w:val="28"/>
      <w:szCs w:val="44"/>
    </w:rPr>
  </w:style>
  <w:style w:type="character" w:customStyle="1" w:styleId="50">
    <w:name w:val="Comment Text Char1"/>
    <w:qFormat/>
    <w:locked/>
    <w:uiPriority w:val="0"/>
    <w:rPr>
      <w:rFonts w:ascii="Times New Roman" w:hAnsi="Times New Roman" w:eastAsia="宋体"/>
      <w:sz w:val="24"/>
    </w:rPr>
  </w:style>
  <w:style w:type="character" w:customStyle="1" w:styleId="51">
    <w:name w:val="apple-converted-space"/>
    <w:qFormat/>
    <w:uiPriority w:val="0"/>
    <w:rPr>
      <w:rFonts w:cs="Times New Roman"/>
    </w:rPr>
  </w:style>
  <w:style w:type="character" w:customStyle="1" w:styleId="52">
    <w:name w:val="标题 3 Char"/>
    <w:link w:val="4"/>
    <w:qFormat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53">
    <w:name w:val="正文文本缩进 Char"/>
    <w:link w:val="8"/>
    <w:qFormat/>
    <w:uiPriority w:val="0"/>
    <w:rPr>
      <w:rFonts w:ascii="仿宋_GB2312" w:hAnsi="Times New Roman" w:eastAsia="仿宋_GB2312" w:cs="Times New Roman"/>
      <w:sz w:val="28"/>
      <w:szCs w:val="21"/>
    </w:rPr>
  </w:style>
  <w:style w:type="character" w:customStyle="1" w:styleId="54">
    <w:name w:val="Char Char71"/>
    <w:qFormat/>
    <w:uiPriority w:val="99"/>
    <w:rPr>
      <w:rFonts w:eastAsia="黑体"/>
      <w:b/>
      <w:kern w:val="44"/>
      <w:sz w:val="44"/>
    </w:rPr>
  </w:style>
  <w:style w:type="character" w:customStyle="1" w:styleId="55">
    <w:name w:val="页脚 Char"/>
    <w:link w:val="11"/>
    <w:qFormat/>
    <w:uiPriority w:val="99"/>
    <w:rPr>
      <w:sz w:val="18"/>
      <w:szCs w:val="18"/>
    </w:rPr>
  </w:style>
  <w:style w:type="character" w:customStyle="1" w:styleId="56">
    <w:name w:val="页眉 Char"/>
    <w:link w:val="12"/>
    <w:qFormat/>
    <w:uiPriority w:val="99"/>
    <w:rPr>
      <w:sz w:val="18"/>
      <w:szCs w:val="18"/>
    </w:rPr>
  </w:style>
  <w:style w:type="character" w:customStyle="1" w:styleId="57">
    <w:name w:val="Char Char7"/>
    <w:qFormat/>
    <w:uiPriority w:val="0"/>
    <w:rPr>
      <w:rFonts w:eastAsia="黑体"/>
      <w:b/>
      <w:kern w:val="44"/>
      <w:sz w:val="44"/>
    </w:rPr>
  </w:style>
  <w:style w:type="character" w:customStyle="1" w:styleId="58">
    <w:name w:val="文档结构图 Char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59">
    <w:name w:val="页脚 Char1"/>
    <w:semiHidden/>
    <w:qFormat/>
    <w:uiPriority w:val="99"/>
    <w:rPr>
      <w:kern w:val="2"/>
      <w:sz w:val="18"/>
    </w:rPr>
  </w:style>
  <w:style w:type="character" w:customStyle="1" w:styleId="60">
    <w:name w:val="Body Text Indent Char"/>
    <w:qFormat/>
    <w:locked/>
    <w:uiPriority w:val="99"/>
    <w:rPr>
      <w:rFonts w:ascii="仿宋_GB2312" w:eastAsia="仿宋_GB2312"/>
      <w:kern w:val="2"/>
      <w:sz w:val="21"/>
      <w:lang w:val="en-US" w:eastAsia="zh-CN"/>
    </w:rPr>
  </w:style>
  <w:style w:type="character" w:customStyle="1" w:styleId="61">
    <w:name w:val="Balloon Text Char"/>
    <w:qFormat/>
    <w:locked/>
    <w:uiPriority w:val="0"/>
    <w:rPr>
      <w:rFonts w:ascii="Times New Roman" w:hAnsi="Times New Roman" w:eastAsia="宋体"/>
      <w:sz w:val="18"/>
    </w:rPr>
  </w:style>
  <w:style w:type="character" w:customStyle="1" w:styleId="62">
    <w:name w:val="标题 2 Char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63">
    <w:name w:val="Footer Char"/>
    <w:qFormat/>
    <w:locked/>
    <w:uiPriority w:val="99"/>
    <w:rPr>
      <w:rFonts w:eastAsia="宋体"/>
      <w:kern w:val="2"/>
      <w:sz w:val="18"/>
      <w:lang w:val="en-US" w:eastAsia="zh-CN"/>
    </w:rPr>
  </w:style>
  <w:style w:type="character" w:customStyle="1" w:styleId="64">
    <w:name w:val="Comment Text Char"/>
    <w:qFormat/>
    <w:locked/>
    <w:uiPriority w:val="0"/>
    <w:rPr>
      <w:rFonts w:ascii="Times New Roman" w:hAnsi="Times New Roman" w:eastAsia="宋体"/>
      <w:sz w:val="24"/>
    </w:rPr>
  </w:style>
  <w:style w:type="character" w:customStyle="1" w:styleId="65">
    <w:name w:val="批注主题 Char1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66">
    <w:name w:val="批注文字 Char1"/>
    <w:semiHidden/>
    <w:qFormat/>
    <w:uiPriority w:val="99"/>
    <w:rPr>
      <w:rFonts w:ascii="Times New Roman" w:hAnsi="Times New Roman" w:eastAsia="宋体"/>
      <w:sz w:val="24"/>
    </w:rPr>
  </w:style>
  <w:style w:type="paragraph" w:customStyle="1" w:styleId="67">
    <w:name w:val="正文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8">
    <w:name w:val="正文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9">
    <w:name w:val="Revision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0">
    <w:name w:val="Revision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">
    <w:name w:val="正文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2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3">
    <w:name w:val="List Paragraph"/>
    <w:basedOn w:val="1"/>
    <w:qFormat/>
    <w:uiPriority w:val="34"/>
    <w:pPr>
      <w:ind w:firstLine="420" w:firstLineChars="200"/>
    </w:pPr>
    <w:rPr>
      <w:szCs w:val="21"/>
    </w:rPr>
  </w:style>
  <w:style w:type="paragraph" w:customStyle="1" w:styleId="74">
    <w:name w:val="正文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5">
    <w:name w:val="列出段落1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76">
    <w:name w:val="正文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7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78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9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0">
    <w:name w:val="正文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1">
    <w:name w:val="正文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2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table" w:customStyle="1" w:styleId="83">
    <w:name w:val="网格型1"/>
    <w:basedOn w:val="16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508</Words>
  <Characters>2898</Characters>
  <Lines>24</Lines>
  <Paragraphs>6</Paragraphs>
  <TotalTime>1</TotalTime>
  <ScaleCrop>false</ScaleCrop>
  <LinksUpToDate>false</LinksUpToDate>
  <CharactersWithSpaces>3400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2018-12-04T18:48:00Z</dcterms:created>
  <dc:creator>油料</dc:creator>
  <cp:lastModifiedBy>ysgz</cp:lastModifiedBy>
  <cp:lastPrinted>2022-11-01T10:16:00Z</cp:lastPrinted>
  <dcterms:modified xsi:type="dcterms:W3CDTF">2023-03-13T09:26:49Z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